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6E17">
        <w:rPr>
          <w:rFonts w:ascii="Times New Roman" w:hAnsi="Times New Roman" w:cs="Times New Roman"/>
          <w:sz w:val="24"/>
          <w:szCs w:val="24"/>
        </w:rPr>
        <w:t>№</w:t>
      </w:r>
      <w:r w:rsidRPr="00477A7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sz w:val="24"/>
          <w:szCs w:val="24"/>
        </w:rPr>
        <w:t xml:space="preserve">к </w:t>
      </w:r>
      <w:hyperlink r:id="rId5" w:history="1">
        <w:r w:rsidRPr="00721002">
          <w:rPr>
            <w:rFonts w:ascii="Times New Roman" w:hAnsi="Times New Roman" w:cs="Times New Roman"/>
            <w:sz w:val="24"/>
            <w:szCs w:val="24"/>
          </w:rPr>
          <w:t>Договору</w:t>
        </w:r>
      </w:hyperlink>
      <w:r w:rsidR="00A77851">
        <w:rPr>
          <w:rFonts w:ascii="Times New Roman" w:hAnsi="Times New Roman" w:cs="Times New Roman"/>
          <w:sz w:val="24"/>
          <w:szCs w:val="24"/>
        </w:rPr>
        <w:t xml:space="preserve"> </w:t>
      </w:r>
      <w:r w:rsidRPr="00477A74">
        <w:rPr>
          <w:rFonts w:ascii="Times New Roman" w:hAnsi="Times New Roman" w:cs="Times New Roman"/>
          <w:sz w:val="24"/>
          <w:szCs w:val="24"/>
        </w:rPr>
        <w:t>возмездного оказания услуг</w:t>
      </w:r>
    </w:p>
    <w:p w:rsidR="008D3327" w:rsidRPr="00477A74" w:rsidRDefault="000D5D30" w:rsidP="004C1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B3238">
        <w:rPr>
          <w:rFonts w:ascii="Times New Roman" w:hAnsi="Times New Roman" w:cs="Times New Roman"/>
          <w:sz w:val="24"/>
          <w:szCs w:val="24"/>
        </w:rPr>
        <w:t>__________</w:t>
      </w:r>
      <w:r w:rsidR="000A2CA2" w:rsidRPr="000A2CA2">
        <w:rPr>
          <w:rFonts w:ascii="Times New Roman" w:hAnsi="Times New Roman" w:cs="Times New Roman"/>
          <w:sz w:val="24"/>
          <w:szCs w:val="24"/>
        </w:rPr>
        <w:t xml:space="preserve"> </w:t>
      </w:r>
      <w:r w:rsidR="002B10DB">
        <w:rPr>
          <w:rFonts w:ascii="Times New Roman" w:hAnsi="Times New Roman" w:cs="Times New Roman"/>
          <w:sz w:val="24"/>
          <w:szCs w:val="24"/>
        </w:rPr>
        <w:t xml:space="preserve">от </w:t>
      </w:r>
      <w:r w:rsidR="002C2A0D">
        <w:rPr>
          <w:rFonts w:ascii="Times New Roman" w:hAnsi="Times New Roman" w:cs="Times New Roman"/>
          <w:sz w:val="24"/>
          <w:szCs w:val="24"/>
        </w:rPr>
        <w:t>_</w:t>
      </w:r>
      <w:r w:rsidR="00366C15">
        <w:rPr>
          <w:rFonts w:ascii="Times New Roman" w:hAnsi="Times New Roman" w:cs="Times New Roman"/>
          <w:sz w:val="24"/>
          <w:szCs w:val="24"/>
        </w:rPr>
        <w:t>_. _</w:t>
      </w:r>
      <w:r w:rsidR="002C2A0D">
        <w:rPr>
          <w:rFonts w:ascii="Times New Roman" w:hAnsi="Times New Roman" w:cs="Times New Roman"/>
          <w:sz w:val="24"/>
          <w:szCs w:val="24"/>
        </w:rPr>
        <w:t>_.</w:t>
      </w:r>
      <w:r w:rsidR="00F84E10">
        <w:rPr>
          <w:rFonts w:ascii="Times New Roman" w:hAnsi="Times New Roman" w:cs="Times New Roman"/>
          <w:sz w:val="24"/>
          <w:szCs w:val="24"/>
        </w:rPr>
        <w:t>202</w:t>
      </w:r>
      <w:r w:rsidR="00366C15">
        <w:rPr>
          <w:rFonts w:ascii="Times New Roman" w:hAnsi="Times New Roman" w:cs="Times New Roman"/>
          <w:sz w:val="24"/>
          <w:szCs w:val="24"/>
        </w:rPr>
        <w:t>2</w:t>
      </w:r>
      <w:r w:rsidR="008D3327" w:rsidRPr="00477A7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8D3327" w:rsidRDefault="008D3327" w:rsidP="008D3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7A74">
        <w:rPr>
          <w:rFonts w:ascii="Times New Roman" w:hAnsi="Times New Roman" w:cs="Times New Roman"/>
          <w:b/>
          <w:bCs/>
          <w:sz w:val="24"/>
          <w:szCs w:val="24"/>
        </w:rPr>
        <w:t>ОКАЗЫВАЕМЫХ</w:t>
      </w:r>
      <w:r w:rsidR="00A77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7A74">
        <w:rPr>
          <w:rFonts w:ascii="Times New Roman" w:hAnsi="Times New Roman" w:cs="Times New Roman"/>
          <w:b/>
          <w:bCs/>
          <w:sz w:val="24"/>
          <w:szCs w:val="24"/>
        </w:rPr>
        <w:t>УСЛУГ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8"/>
        <w:gridCol w:w="7218"/>
      </w:tblGrid>
      <w:tr w:rsidR="001E67D4" w:rsidRPr="008F28D0" w:rsidTr="00BB3238">
        <w:tc>
          <w:tcPr>
            <w:tcW w:w="7218" w:type="dxa"/>
          </w:tcPr>
          <w:p w:rsidR="001E67D4" w:rsidRPr="002E6187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Иркутская область, Тайшетский район</w:t>
            </w:r>
          </w:p>
        </w:tc>
        <w:tc>
          <w:tcPr>
            <w:tcW w:w="7218" w:type="dxa"/>
          </w:tcPr>
          <w:p w:rsidR="001E67D4" w:rsidRPr="008F28D0" w:rsidRDefault="001E67D4" w:rsidP="00A778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7D4" w:rsidRPr="008F28D0" w:rsidTr="00BB3238">
        <w:tc>
          <w:tcPr>
            <w:tcW w:w="7218" w:type="dxa"/>
          </w:tcPr>
          <w:p w:rsidR="001E67D4" w:rsidRPr="008F28D0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8" w:type="dxa"/>
          </w:tcPr>
          <w:p w:rsidR="001E67D4" w:rsidRPr="008F28D0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327" w:rsidRPr="00BB3238" w:rsidRDefault="002C2A0D" w:rsidP="001E67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,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именуемый в дальнейшем «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», действующий 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BB3238" w:rsidRPr="00BB3238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«КраМЗ-Авто»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(сокращенное наименование ООО «КраМЗ-Авто») </w:t>
      </w:r>
      <w:r w:rsidR="00BB3238" w:rsidRPr="00BB323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proofErr w:type="spellStart"/>
      <w:r w:rsidR="00BB3238" w:rsidRPr="00BB3238">
        <w:rPr>
          <w:rFonts w:ascii="Times New Roman" w:hAnsi="Times New Roman" w:cs="Times New Roman"/>
          <w:sz w:val="24"/>
          <w:szCs w:val="24"/>
        </w:rPr>
        <w:t>Крупицкого</w:t>
      </w:r>
      <w:proofErr w:type="spellEnd"/>
      <w:r w:rsidR="00BB3238" w:rsidRPr="00BB3238">
        <w:rPr>
          <w:rFonts w:ascii="Times New Roman" w:hAnsi="Times New Roman" w:cs="Times New Roman"/>
          <w:sz w:val="24"/>
          <w:szCs w:val="24"/>
        </w:rPr>
        <w:t xml:space="preserve"> Андрея Владимировича, действующего на основании Устава, с другой стороны,</w:t>
      </w:r>
      <w:r w:rsidR="003346E6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4C103D" w:rsidRPr="00BB3238">
        <w:rPr>
          <w:rFonts w:ascii="Times New Roman" w:hAnsi="Times New Roman" w:cs="Times New Roman"/>
          <w:sz w:val="24"/>
          <w:szCs w:val="24"/>
        </w:rPr>
        <w:t>заключили Перечень оказываемых услуг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 по Договору возмездного оказания услуг № </w:t>
      </w:r>
      <w:r w:rsidR="00BB3238" w:rsidRPr="00BB3238">
        <w:rPr>
          <w:rFonts w:ascii="Times New Roman" w:hAnsi="Times New Roman" w:cs="Times New Roman"/>
          <w:sz w:val="24"/>
          <w:szCs w:val="24"/>
        </w:rPr>
        <w:t>_______</w:t>
      </w:r>
      <w:r w:rsidR="00F57A4F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от </w:t>
      </w:r>
      <w:r w:rsidR="00366C15">
        <w:rPr>
          <w:rFonts w:ascii="Times New Roman" w:hAnsi="Times New Roman" w:cs="Times New Roman"/>
          <w:sz w:val="24"/>
          <w:szCs w:val="24"/>
        </w:rPr>
        <w:t xml:space="preserve">  </w:t>
      </w:r>
      <w:r w:rsidR="00A77851" w:rsidRPr="00BB3238">
        <w:rPr>
          <w:rFonts w:ascii="Times New Roman" w:hAnsi="Times New Roman" w:cs="Times New Roman"/>
          <w:sz w:val="24"/>
          <w:szCs w:val="24"/>
        </w:rPr>
        <w:t>.</w:t>
      </w:r>
      <w:r w:rsidR="000024A0">
        <w:rPr>
          <w:rFonts w:ascii="Times New Roman" w:hAnsi="Times New Roman" w:cs="Times New Roman"/>
          <w:sz w:val="24"/>
          <w:szCs w:val="24"/>
        </w:rPr>
        <w:t>04</w:t>
      </w:r>
      <w:bookmarkStart w:id="0" w:name="_GoBack"/>
      <w:bookmarkEnd w:id="0"/>
      <w:r w:rsidR="00366C15">
        <w:rPr>
          <w:rFonts w:ascii="Times New Roman" w:hAnsi="Times New Roman" w:cs="Times New Roman"/>
          <w:sz w:val="24"/>
          <w:szCs w:val="24"/>
        </w:rPr>
        <w:t>.2022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 г. (далее - Договор):</w:t>
      </w:r>
    </w:p>
    <w:tbl>
      <w:tblPr>
        <w:tblpPr w:leftFromText="180" w:rightFromText="180" w:vertAnchor="text" w:horzAnchor="margin" w:tblpY="121"/>
        <w:tblOverlap w:val="never"/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137"/>
        <w:gridCol w:w="3733"/>
        <w:gridCol w:w="1418"/>
        <w:gridCol w:w="1417"/>
        <w:gridCol w:w="1134"/>
        <w:gridCol w:w="1843"/>
        <w:gridCol w:w="2268"/>
      </w:tblGrid>
      <w:tr w:rsidR="00BB3238" w:rsidRPr="00BB3238" w:rsidTr="00BB3238">
        <w:trPr>
          <w:trHeight w:val="4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услуг </w:t>
            </w:r>
          </w:p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(перечень действий)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Период оказания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8F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Цена без НДС,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38" w:rsidRPr="00BB3238" w:rsidRDefault="00BB3238" w:rsidP="00BB3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238">
              <w:rPr>
                <w:rFonts w:ascii="Times New Roman" w:hAnsi="Times New Roman" w:cs="Times New Roman"/>
                <w:sz w:val="24"/>
                <w:szCs w:val="24"/>
              </w:rPr>
              <w:t>Стоимость услуг, НДС не облагается (руб.)</w:t>
            </w:r>
          </w:p>
        </w:tc>
      </w:tr>
      <w:tr w:rsidR="007662F5" w:rsidRPr="00BB3238" w:rsidTr="00BB3238">
        <w:trPr>
          <w:trHeight w:val="1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766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766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откачке воды и сточных вод вакуумной машиной (Объём емкости не менее 9 м3)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656A8A" w:rsidRDefault="007662F5" w:rsidP="00366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3907">
              <w:rPr>
                <w:rFonts w:ascii="Times New Roman" w:hAnsi="Times New Roman" w:cs="Times New Roman"/>
                <w:sz w:val="24"/>
                <w:szCs w:val="24"/>
              </w:rPr>
              <w:t>ткачк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воды и сточных вод вакуумной машиной</w:t>
            </w:r>
            <w:r w:rsidRPr="00AB3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территории </w:t>
            </w:r>
            <w:r w:rsidR="00366C15">
              <w:rPr>
                <w:rFonts w:ascii="Times New Roman" w:hAnsi="Times New Roman" w:cs="Times New Roman"/>
                <w:sz w:val="24"/>
                <w:szCs w:val="24"/>
              </w:rPr>
              <w:t xml:space="preserve">ООО «РУСАЛ Тайшет»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транспортировка их на очистные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D93912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2C2A0D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66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91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66C15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D93912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2C2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F5" w:rsidRPr="00477A74" w:rsidRDefault="007662F5" w:rsidP="00766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D30" w:rsidRPr="00BB3238" w:rsidRDefault="000D5D30" w:rsidP="00E6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238" w:rsidRPr="00BB3238" w:rsidRDefault="008D3327" w:rsidP="00BB3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238">
        <w:rPr>
          <w:rFonts w:ascii="Times New Roman" w:hAnsi="Times New Roman" w:cs="Times New Roman"/>
          <w:sz w:val="24"/>
          <w:szCs w:val="24"/>
        </w:rPr>
        <w:t xml:space="preserve">Общая стоимость оказываемых </w:t>
      </w:r>
      <w:r w:rsidR="00426130" w:rsidRPr="00BB3238"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2C2A0D">
        <w:rPr>
          <w:rFonts w:ascii="Times New Roman" w:hAnsi="Times New Roman" w:cs="Times New Roman"/>
          <w:sz w:val="24"/>
          <w:szCs w:val="24"/>
        </w:rPr>
        <w:t>_______________</w:t>
      </w:r>
      <w:r w:rsidR="007662F5" w:rsidRPr="007662F5">
        <w:rPr>
          <w:rFonts w:ascii="Times New Roman" w:hAnsi="Times New Roman" w:cs="Times New Roman"/>
          <w:sz w:val="24"/>
          <w:szCs w:val="24"/>
        </w:rPr>
        <w:t xml:space="preserve"> (</w:t>
      </w:r>
      <w:r w:rsidR="002C2A0D">
        <w:rPr>
          <w:rFonts w:ascii="Times New Roman" w:hAnsi="Times New Roman" w:cs="Times New Roman"/>
          <w:sz w:val="24"/>
          <w:szCs w:val="24"/>
        </w:rPr>
        <w:t>_________________</w:t>
      </w:r>
      <w:r w:rsidR="007662F5" w:rsidRPr="007662F5">
        <w:rPr>
          <w:rFonts w:ascii="Times New Roman" w:hAnsi="Times New Roman" w:cs="Times New Roman"/>
          <w:sz w:val="24"/>
          <w:szCs w:val="24"/>
        </w:rPr>
        <w:t>) рублей 00 копеек</w:t>
      </w:r>
      <w:r w:rsidR="00BB3238" w:rsidRPr="00BB3238">
        <w:rPr>
          <w:rFonts w:ascii="Times New Roman" w:hAnsi="Times New Roman" w:cs="Times New Roman"/>
          <w:sz w:val="24"/>
          <w:szCs w:val="24"/>
        </w:rPr>
        <w:t>, НДС не облагается (применение УСН).</w:t>
      </w:r>
    </w:p>
    <w:p w:rsidR="008F166B" w:rsidRPr="00BB3238" w:rsidRDefault="008F166B" w:rsidP="00BB3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327" w:rsidRPr="00BB3238" w:rsidRDefault="008D3327" w:rsidP="000D5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238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AC536A" w:rsidRPr="00477A74" w:rsidRDefault="00366C15" w:rsidP="008D3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Заказчик</w:t>
      </w:r>
      <w:r w:rsidR="007174CA">
        <w:rPr>
          <w:rFonts w:ascii="Times New Roman" w:hAnsi="Times New Roman" w:cs="Times New Roman"/>
          <w:sz w:val="24"/>
          <w:szCs w:val="24"/>
        </w:rPr>
        <w:t>:</w:t>
      </w:r>
      <w:r w:rsidR="008D3327" w:rsidRPr="00477A7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8D3327" w:rsidRPr="00477A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7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F166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="007174CA">
        <w:rPr>
          <w:rFonts w:ascii="Times New Roman" w:hAnsi="Times New Roman" w:cs="Times New Roman"/>
          <w:sz w:val="24"/>
          <w:szCs w:val="24"/>
        </w:rPr>
        <w:t>: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84" w:type="dxa"/>
        <w:tblLook w:val="0000" w:firstRow="0" w:lastRow="0" w:firstColumn="0" w:lastColumn="0" w:noHBand="0" w:noVBand="0"/>
      </w:tblPr>
      <w:tblGrid>
        <w:gridCol w:w="7375"/>
        <w:gridCol w:w="7409"/>
      </w:tblGrid>
      <w:tr w:rsidR="00721002" w:rsidRPr="00721002" w:rsidTr="0025787B">
        <w:trPr>
          <w:trHeight w:val="1152"/>
        </w:trPr>
        <w:tc>
          <w:tcPr>
            <w:tcW w:w="7375" w:type="dxa"/>
          </w:tcPr>
          <w:p w:rsidR="002E61BF" w:rsidRDefault="00BB3238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</w:t>
            </w:r>
          </w:p>
          <w:p w:rsidR="00721002" w:rsidRPr="00721002" w:rsidRDefault="00721002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</w:t>
            </w:r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КраМЗ-Авто</w:t>
            </w:r>
            <w:r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721002" w:rsidRPr="00721002" w:rsidRDefault="00721002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1002" w:rsidRPr="00721002" w:rsidRDefault="00B25F61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 / </w:t>
            </w:r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Крупицкий</w:t>
            </w:r>
            <w:proofErr w:type="spellEnd"/>
            <w:r w:rsidR="002E61BF" w:rsidRPr="000B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7409" w:type="dxa"/>
          </w:tcPr>
          <w:p w:rsidR="002C2A0D" w:rsidRDefault="00C2796C" w:rsidP="002C2A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="00E66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F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B3238" w:rsidRDefault="00BB3238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B3238" w:rsidRDefault="00C2796C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="008F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721002" w:rsidRPr="00721002" w:rsidRDefault="00BB3238" w:rsidP="002C2A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/</w:t>
            </w:r>
            <w:r w:rsidR="002C2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</w:t>
            </w:r>
            <w:r w:rsidR="00E66042" w:rsidRPr="00E66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</w:tbl>
    <w:p w:rsidR="0025787B" w:rsidRPr="00477A74" w:rsidRDefault="0025787B" w:rsidP="0025787B">
      <w:pPr>
        <w:rPr>
          <w:rFonts w:ascii="Times New Roman" w:hAnsi="Times New Roman" w:cs="Times New Roman"/>
          <w:sz w:val="24"/>
          <w:szCs w:val="24"/>
        </w:rPr>
      </w:pPr>
    </w:p>
    <w:sectPr w:rsidR="0025787B" w:rsidRPr="00477A74" w:rsidSect="0025787B">
      <w:pgSz w:w="16838" w:h="11906" w:orient="landscape"/>
      <w:pgMar w:top="426" w:right="962" w:bottom="709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Segoe UI Semilight"/>
    <w:panose1 w:val="020F0502020204030204"/>
    <w:charset w:val="CC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00000001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991"/>
    <w:rsid w:val="000024A0"/>
    <w:rsid w:val="000578A0"/>
    <w:rsid w:val="00070959"/>
    <w:rsid w:val="000809B1"/>
    <w:rsid w:val="000A2CA2"/>
    <w:rsid w:val="000D5D30"/>
    <w:rsid w:val="00121613"/>
    <w:rsid w:val="00136288"/>
    <w:rsid w:val="0015579A"/>
    <w:rsid w:val="0015668A"/>
    <w:rsid w:val="001D0752"/>
    <w:rsid w:val="001E67D4"/>
    <w:rsid w:val="00223E4F"/>
    <w:rsid w:val="002519D9"/>
    <w:rsid w:val="0025787B"/>
    <w:rsid w:val="00270C15"/>
    <w:rsid w:val="00295C77"/>
    <w:rsid w:val="002B10DB"/>
    <w:rsid w:val="002C2A0D"/>
    <w:rsid w:val="002E4D6F"/>
    <w:rsid w:val="002E61BF"/>
    <w:rsid w:val="003229A1"/>
    <w:rsid w:val="003346E6"/>
    <w:rsid w:val="00366C15"/>
    <w:rsid w:val="00415844"/>
    <w:rsid w:val="00416E17"/>
    <w:rsid w:val="00426130"/>
    <w:rsid w:val="00432ECC"/>
    <w:rsid w:val="0045060E"/>
    <w:rsid w:val="00461E2D"/>
    <w:rsid w:val="004659EE"/>
    <w:rsid w:val="00477A74"/>
    <w:rsid w:val="004A75B4"/>
    <w:rsid w:val="004C103D"/>
    <w:rsid w:val="004F78CB"/>
    <w:rsid w:val="0053214D"/>
    <w:rsid w:val="005808FC"/>
    <w:rsid w:val="005A2539"/>
    <w:rsid w:val="005C2693"/>
    <w:rsid w:val="00600792"/>
    <w:rsid w:val="00616222"/>
    <w:rsid w:val="00623BCB"/>
    <w:rsid w:val="006314A1"/>
    <w:rsid w:val="00656A8A"/>
    <w:rsid w:val="00680E7F"/>
    <w:rsid w:val="006C27B5"/>
    <w:rsid w:val="007174CA"/>
    <w:rsid w:val="00720A32"/>
    <w:rsid w:val="00721002"/>
    <w:rsid w:val="0072717B"/>
    <w:rsid w:val="007662F5"/>
    <w:rsid w:val="007A4C2D"/>
    <w:rsid w:val="007B5CAF"/>
    <w:rsid w:val="007C1CB4"/>
    <w:rsid w:val="007F2A3F"/>
    <w:rsid w:val="00874174"/>
    <w:rsid w:val="00885994"/>
    <w:rsid w:val="008D3327"/>
    <w:rsid w:val="008D686A"/>
    <w:rsid w:val="008F166B"/>
    <w:rsid w:val="00912BAD"/>
    <w:rsid w:val="00956888"/>
    <w:rsid w:val="0099429E"/>
    <w:rsid w:val="009F46A1"/>
    <w:rsid w:val="00A34B1C"/>
    <w:rsid w:val="00A56EAC"/>
    <w:rsid w:val="00A77851"/>
    <w:rsid w:val="00AB3907"/>
    <w:rsid w:val="00AC536A"/>
    <w:rsid w:val="00AF5A5B"/>
    <w:rsid w:val="00B25F61"/>
    <w:rsid w:val="00B407C4"/>
    <w:rsid w:val="00B663F0"/>
    <w:rsid w:val="00B968AE"/>
    <w:rsid w:val="00BB0991"/>
    <w:rsid w:val="00BB3238"/>
    <w:rsid w:val="00C2796C"/>
    <w:rsid w:val="00C6180A"/>
    <w:rsid w:val="00D879E4"/>
    <w:rsid w:val="00D93912"/>
    <w:rsid w:val="00DF1572"/>
    <w:rsid w:val="00E27F9A"/>
    <w:rsid w:val="00E461C5"/>
    <w:rsid w:val="00E66042"/>
    <w:rsid w:val="00E73D0F"/>
    <w:rsid w:val="00E83FB1"/>
    <w:rsid w:val="00E90A92"/>
    <w:rsid w:val="00E933DF"/>
    <w:rsid w:val="00F57A4F"/>
    <w:rsid w:val="00F84E10"/>
    <w:rsid w:val="00F8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D67E"/>
  <w15:docId w15:val="{5DDD0250-2275-4138-83D6-B6BD6F15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BE50831B2FB84570D9F00C7A225F1009438A074DA7FEC501F1D5FFLDM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A6993-1128-453D-AACA-0ED87719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Stepanchuk Irina</dc:creator>
  <cp:lastModifiedBy>Nikitin Maksim</cp:lastModifiedBy>
  <cp:revision>3</cp:revision>
  <cp:lastPrinted>2020-08-31T08:00:00Z</cp:lastPrinted>
  <dcterms:created xsi:type="dcterms:W3CDTF">2022-04-05T09:13:00Z</dcterms:created>
  <dcterms:modified xsi:type="dcterms:W3CDTF">2022-04-05T09:13:00Z</dcterms:modified>
</cp:coreProperties>
</file>