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327" w:rsidRPr="00477A74" w:rsidRDefault="008D3327" w:rsidP="008D33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77A7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16E17">
        <w:rPr>
          <w:rFonts w:ascii="Times New Roman" w:hAnsi="Times New Roman" w:cs="Times New Roman"/>
          <w:sz w:val="24"/>
          <w:szCs w:val="24"/>
        </w:rPr>
        <w:t>№</w:t>
      </w:r>
      <w:r w:rsidRPr="00477A74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D3327" w:rsidRPr="00477A74" w:rsidRDefault="008D3327" w:rsidP="008D33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77A74">
        <w:rPr>
          <w:rFonts w:ascii="Times New Roman" w:hAnsi="Times New Roman" w:cs="Times New Roman"/>
          <w:sz w:val="24"/>
          <w:szCs w:val="24"/>
        </w:rPr>
        <w:t xml:space="preserve">к </w:t>
      </w:r>
      <w:hyperlink r:id="rId5" w:history="1">
        <w:r w:rsidRPr="00721002">
          <w:rPr>
            <w:rFonts w:ascii="Times New Roman" w:hAnsi="Times New Roman" w:cs="Times New Roman"/>
            <w:sz w:val="24"/>
            <w:szCs w:val="24"/>
          </w:rPr>
          <w:t>Договору</w:t>
        </w:r>
      </w:hyperlink>
      <w:r w:rsidR="00A77851">
        <w:rPr>
          <w:rFonts w:ascii="Times New Roman" w:hAnsi="Times New Roman" w:cs="Times New Roman"/>
          <w:sz w:val="24"/>
          <w:szCs w:val="24"/>
        </w:rPr>
        <w:t xml:space="preserve"> </w:t>
      </w:r>
      <w:r w:rsidRPr="00477A74">
        <w:rPr>
          <w:rFonts w:ascii="Times New Roman" w:hAnsi="Times New Roman" w:cs="Times New Roman"/>
          <w:sz w:val="24"/>
          <w:szCs w:val="24"/>
        </w:rPr>
        <w:t>возмездного оказания услуг</w:t>
      </w:r>
    </w:p>
    <w:p w:rsidR="008D3327" w:rsidRPr="00477A74" w:rsidRDefault="000D5D30" w:rsidP="004C10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BB3238">
        <w:rPr>
          <w:rFonts w:ascii="Times New Roman" w:hAnsi="Times New Roman" w:cs="Times New Roman"/>
          <w:sz w:val="24"/>
          <w:szCs w:val="24"/>
        </w:rPr>
        <w:t>__________</w:t>
      </w:r>
      <w:r w:rsidR="000A2CA2" w:rsidRPr="000A2CA2">
        <w:rPr>
          <w:rFonts w:ascii="Times New Roman" w:hAnsi="Times New Roman" w:cs="Times New Roman"/>
          <w:sz w:val="24"/>
          <w:szCs w:val="24"/>
        </w:rPr>
        <w:t xml:space="preserve"> </w:t>
      </w:r>
      <w:r w:rsidR="002B10DB">
        <w:rPr>
          <w:rFonts w:ascii="Times New Roman" w:hAnsi="Times New Roman" w:cs="Times New Roman"/>
          <w:sz w:val="24"/>
          <w:szCs w:val="24"/>
        </w:rPr>
        <w:t xml:space="preserve">от </w:t>
      </w:r>
      <w:r w:rsidR="002C2A0D">
        <w:rPr>
          <w:rFonts w:ascii="Times New Roman" w:hAnsi="Times New Roman" w:cs="Times New Roman"/>
          <w:sz w:val="24"/>
          <w:szCs w:val="24"/>
        </w:rPr>
        <w:t>_</w:t>
      </w:r>
      <w:r w:rsidR="00366C15">
        <w:rPr>
          <w:rFonts w:ascii="Times New Roman" w:hAnsi="Times New Roman" w:cs="Times New Roman"/>
          <w:sz w:val="24"/>
          <w:szCs w:val="24"/>
        </w:rPr>
        <w:t>_. _</w:t>
      </w:r>
      <w:r w:rsidR="002C2A0D">
        <w:rPr>
          <w:rFonts w:ascii="Times New Roman" w:hAnsi="Times New Roman" w:cs="Times New Roman"/>
          <w:sz w:val="24"/>
          <w:szCs w:val="24"/>
        </w:rPr>
        <w:t>_.</w:t>
      </w:r>
      <w:r w:rsidR="00F84E10">
        <w:rPr>
          <w:rFonts w:ascii="Times New Roman" w:hAnsi="Times New Roman" w:cs="Times New Roman"/>
          <w:sz w:val="24"/>
          <w:szCs w:val="24"/>
        </w:rPr>
        <w:t>202</w:t>
      </w:r>
      <w:r w:rsidR="00366C15">
        <w:rPr>
          <w:rFonts w:ascii="Times New Roman" w:hAnsi="Times New Roman" w:cs="Times New Roman"/>
          <w:sz w:val="24"/>
          <w:szCs w:val="24"/>
        </w:rPr>
        <w:t>2</w:t>
      </w:r>
      <w:r w:rsidR="008D3327" w:rsidRPr="00477A7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D3327" w:rsidRPr="00477A74" w:rsidRDefault="008D3327" w:rsidP="008D33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7A74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8D3327" w:rsidRDefault="008D3327" w:rsidP="008D33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7A74">
        <w:rPr>
          <w:rFonts w:ascii="Times New Roman" w:hAnsi="Times New Roman" w:cs="Times New Roman"/>
          <w:b/>
          <w:bCs/>
          <w:sz w:val="24"/>
          <w:szCs w:val="24"/>
        </w:rPr>
        <w:t>ОКАЗЫВАЕМЫХ</w:t>
      </w:r>
      <w:r w:rsidR="00A778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77A74">
        <w:rPr>
          <w:rFonts w:ascii="Times New Roman" w:hAnsi="Times New Roman" w:cs="Times New Roman"/>
          <w:b/>
          <w:bCs/>
          <w:sz w:val="24"/>
          <w:szCs w:val="24"/>
        </w:rPr>
        <w:t>УСЛУГ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18"/>
        <w:gridCol w:w="7218"/>
      </w:tblGrid>
      <w:tr w:rsidR="001E67D4" w:rsidRPr="008F28D0" w:rsidTr="00BB3238">
        <w:tc>
          <w:tcPr>
            <w:tcW w:w="7218" w:type="dxa"/>
          </w:tcPr>
          <w:p w:rsidR="001E67D4" w:rsidRPr="002E6187" w:rsidRDefault="001E67D4" w:rsidP="0016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Иркутская область, Тайшетский район</w:t>
            </w:r>
          </w:p>
        </w:tc>
        <w:tc>
          <w:tcPr>
            <w:tcW w:w="7218" w:type="dxa"/>
          </w:tcPr>
          <w:p w:rsidR="001E67D4" w:rsidRPr="008F28D0" w:rsidRDefault="001E67D4" w:rsidP="00A778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7D4" w:rsidRPr="008F28D0" w:rsidTr="00BB3238">
        <w:tc>
          <w:tcPr>
            <w:tcW w:w="7218" w:type="dxa"/>
          </w:tcPr>
          <w:p w:rsidR="001E67D4" w:rsidRPr="008F28D0" w:rsidRDefault="001E67D4" w:rsidP="0016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8" w:type="dxa"/>
          </w:tcPr>
          <w:p w:rsidR="001E67D4" w:rsidRPr="008F28D0" w:rsidRDefault="001E67D4" w:rsidP="00164A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3327" w:rsidRPr="00BB3238" w:rsidRDefault="002C2A0D" w:rsidP="001E67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</w:t>
      </w:r>
      <w:r w:rsidR="00BB3238" w:rsidRPr="00BB3238">
        <w:rPr>
          <w:rFonts w:ascii="Times New Roman" w:hAnsi="Times New Roman" w:cs="Times New Roman"/>
          <w:b/>
          <w:sz w:val="24"/>
          <w:szCs w:val="24"/>
        </w:rPr>
        <w:t>,</w:t>
      </w:r>
      <w:r w:rsidR="00BB3238" w:rsidRPr="00BB3238">
        <w:rPr>
          <w:rFonts w:ascii="Times New Roman" w:hAnsi="Times New Roman" w:cs="Times New Roman"/>
          <w:sz w:val="24"/>
          <w:szCs w:val="24"/>
        </w:rPr>
        <w:t xml:space="preserve"> именуемый в дальнейшем «</w:t>
      </w:r>
      <w:r w:rsidR="00BB3238" w:rsidRPr="00BB3238"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="00BB3238" w:rsidRPr="00BB3238">
        <w:rPr>
          <w:rFonts w:ascii="Times New Roman" w:hAnsi="Times New Roman" w:cs="Times New Roman"/>
          <w:sz w:val="24"/>
          <w:szCs w:val="24"/>
        </w:rPr>
        <w:t xml:space="preserve">», действующий на основании 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="00BB3238" w:rsidRPr="00BB3238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  <w:r w:rsidR="00BB3238" w:rsidRPr="00BB3238">
        <w:rPr>
          <w:rFonts w:ascii="Times New Roman" w:hAnsi="Times New Roman"/>
          <w:b/>
          <w:sz w:val="24"/>
          <w:szCs w:val="24"/>
        </w:rPr>
        <w:t>Общество с ограниченной ответственностью «КраМЗ-Авто»</w:t>
      </w:r>
      <w:r w:rsidR="00BB3238" w:rsidRPr="00BB3238">
        <w:rPr>
          <w:rFonts w:ascii="Times New Roman" w:hAnsi="Times New Roman" w:cs="Times New Roman"/>
          <w:sz w:val="24"/>
          <w:szCs w:val="24"/>
        </w:rPr>
        <w:t xml:space="preserve"> (сокращенное наименование ООО «КраМЗ-Авто») </w:t>
      </w:r>
      <w:r w:rsidR="00BB3238" w:rsidRPr="00BB323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BB3238" w:rsidRPr="00BB3238">
        <w:rPr>
          <w:rFonts w:ascii="Times New Roman" w:hAnsi="Times New Roman" w:cs="Times New Roman"/>
          <w:sz w:val="24"/>
          <w:szCs w:val="24"/>
        </w:rPr>
        <w:t xml:space="preserve"> </w:t>
      </w:r>
      <w:r w:rsidR="00BB3238" w:rsidRPr="00BB3238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="00BB3238" w:rsidRPr="00BB3238">
        <w:rPr>
          <w:rFonts w:ascii="Times New Roman" w:hAnsi="Times New Roman" w:cs="Times New Roman"/>
          <w:sz w:val="24"/>
          <w:szCs w:val="24"/>
        </w:rPr>
        <w:t xml:space="preserve">, в лице директора </w:t>
      </w:r>
      <w:proofErr w:type="spellStart"/>
      <w:r w:rsidR="00BB3238" w:rsidRPr="00BB3238">
        <w:rPr>
          <w:rFonts w:ascii="Times New Roman" w:hAnsi="Times New Roman" w:cs="Times New Roman"/>
          <w:sz w:val="24"/>
          <w:szCs w:val="24"/>
        </w:rPr>
        <w:t>Крупицкого</w:t>
      </w:r>
      <w:proofErr w:type="spellEnd"/>
      <w:r w:rsidR="00BB3238" w:rsidRPr="00BB3238">
        <w:rPr>
          <w:rFonts w:ascii="Times New Roman" w:hAnsi="Times New Roman" w:cs="Times New Roman"/>
          <w:sz w:val="24"/>
          <w:szCs w:val="24"/>
        </w:rPr>
        <w:t xml:space="preserve"> Андрея Владимировича, действующего на основании Устава, с другой стороны,</w:t>
      </w:r>
      <w:r w:rsidR="003346E6" w:rsidRPr="00BB3238">
        <w:rPr>
          <w:rFonts w:ascii="Times New Roman" w:hAnsi="Times New Roman" w:cs="Times New Roman"/>
          <w:sz w:val="24"/>
          <w:szCs w:val="24"/>
        </w:rPr>
        <w:t xml:space="preserve"> </w:t>
      </w:r>
      <w:r w:rsidR="004C103D" w:rsidRPr="00BB3238">
        <w:rPr>
          <w:rFonts w:ascii="Times New Roman" w:hAnsi="Times New Roman" w:cs="Times New Roman"/>
          <w:sz w:val="24"/>
          <w:szCs w:val="24"/>
        </w:rPr>
        <w:t>заключили Перечень оказываемых услуг</w:t>
      </w:r>
      <w:r w:rsidR="001E67D4" w:rsidRPr="00BB3238">
        <w:rPr>
          <w:rFonts w:ascii="Times New Roman" w:hAnsi="Times New Roman" w:cs="Times New Roman"/>
          <w:sz w:val="24"/>
          <w:szCs w:val="24"/>
        </w:rPr>
        <w:t xml:space="preserve"> по Договору возмездного оказания услуг № </w:t>
      </w:r>
      <w:r w:rsidR="00BB3238" w:rsidRPr="00BB3238">
        <w:rPr>
          <w:rFonts w:ascii="Times New Roman" w:hAnsi="Times New Roman" w:cs="Times New Roman"/>
          <w:sz w:val="24"/>
          <w:szCs w:val="24"/>
        </w:rPr>
        <w:t>_______</w:t>
      </w:r>
      <w:r w:rsidR="00F57A4F" w:rsidRPr="00BB3238">
        <w:rPr>
          <w:rFonts w:ascii="Times New Roman" w:hAnsi="Times New Roman" w:cs="Times New Roman"/>
          <w:sz w:val="24"/>
          <w:szCs w:val="24"/>
        </w:rPr>
        <w:t xml:space="preserve"> </w:t>
      </w:r>
      <w:r w:rsidR="001E67D4" w:rsidRPr="00BB3238">
        <w:rPr>
          <w:rFonts w:ascii="Times New Roman" w:hAnsi="Times New Roman" w:cs="Times New Roman"/>
          <w:sz w:val="24"/>
          <w:szCs w:val="24"/>
        </w:rPr>
        <w:t xml:space="preserve">от </w:t>
      </w:r>
      <w:r w:rsidR="00366C15">
        <w:rPr>
          <w:rFonts w:ascii="Times New Roman" w:hAnsi="Times New Roman" w:cs="Times New Roman"/>
          <w:sz w:val="24"/>
          <w:szCs w:val="24"/>
        </w:rPr>
        <w:t xml:space="preserve">  </w:t>
      </w:r>
      <w:r w:rsidR="00A77851" w:rsidRPr="00BB3238">
        <w:rPr>
          <w:rFonts w:ascii="Times New Roman" w:hAnsi="Times New Roman" w:cs="Times New Roman"/>
          <w:sz w:val="24"/>
          <w:szCs w:val="24"/>
        </w:rPr>
        <w:t>.</w:t>
      </w:r>
      <w:r w:rsidR="00366C15">
        <w:rPr>
          <w:rFonts w:ascii="Times New Roman" w:hAnsi="Times New Roman" w:cs="Times New Roman"/>
          <w:sz w:val="24"/>
          <w:szCs w:val="24"/>
        </w:rPr>
        <w:t>01.2022</w:t>
      </w:r>
      <w:r w:rsidR="001E67D4" w:rsidRPr="00BB3238">
        <w:rPr>
          <w:rFonts w:ascii="Times New Roman" w:hAnsi="Times New Roman" w:cs="Times New Roman"/>
          <w:sz w:val="24"/>
          <w:szCs w:val="24"/>
        </w:rPr>
        <w:t xml:space="preserve"> г. (далее - Договор):</w:t>
      </w:r>
    </w:p>
    <w:tbl>
      <w:tblPr>
        <w:tblpPr w:leftFromText="180" w:rightFromText="180" w:vertAnchor="text" w:horzAnchor="margin" w:tblpY="121"/>
        <w:tblOverlap w:val="never"/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2137"/>
        <w:gridCol w:w="3733"/>
        <w:gridCol w:w="1418"/>
        <w:gridCol w:w="1417"/>
        <w:gridCol w:w="1134"/>
        <w:gridCol w:w="1843"/>
        <w:gridCol w:w="2268"/>
      </w:tblGrid>
      <w:tr w:rsidR="00BB3238" w:rsidRPr="00BB3238" w:rsidTr="00BB3238">
        <w:trPr>
          <w:trHeight w:val="44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238" w:rsidRPr="00BB3238" w:rsidRDefault="00BB3238" w:rsidP="008F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2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238" w:rsidRPr="00BB3238" w:rsidRDefault="00BB3238" w:rsidP="008F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238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238" w:rsidRPr="00BB3238" w:rsidRDefault="00BB3238" w:rsidP="008F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238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услуг </w:t>
            </w:r>
          </w:p>
          <w:p w:rsidR="00BB3238" w:rsidRPr="00BB3238" w:rsidRDefault="00BB3238" w:rsidP="008F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238">
              <w:rPr>
                <w:rFonts w:ascii="Times New Roman" w:hAnsi="Times New Roman" w:cs="Times New Roman"/>
                <w:sz w:val="24"/>
                <w:szCs w:val="24"/>
              </w:rPr>
              <w:t>(перечень действий)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238" w:rsidRPr="00BB3238" w:rsidRDefault="00BB3238" w:rsidP="008F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238">
              <w:rPr>
                <w:rFonts w:ascii="Times New Roman" w:hAnsi="Times New Roman" w:cs="Times New Roman"/>
                <w:sz w:val="24"/>
                <w:szCs w:val="24"/>
              </w:rPr>
              <w:t>Период оказания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3238" w:rsidRPr="00BB3238" w:rsidRDefault="00BB3238" w:rsidP="008F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238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BB3238" w:rsidRPr="00BB3238" w:rsidRDefault="00BB3238" w:rsidP="008F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3238">
              <w:rPr>
                <w:rFonts w:ascii="Times New Roman" w:hAnsi="Times New Roman" w:cs="Times New Roman"/>
                <w:sz w:val="24"/>
                <w:szCs w:val="24"/>
              </w:rPr>
              <w:t>маш</w:t>
            </w:r>
            <w:proofErr w:type="spellEnd"/>
            <w:r w:rsidRPr="00BB3238">
              <w:rPr>
                <w:rFonts w:ascii="Times New Roman" w:hAnsi="Times New Roman" w:cs="Times New Roman"/>
                <w:sz w:val="24"/>
                <w:szCs w:val="24"/>
              </w:rPr>
              <w:t>/час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3238" w:rsidRPr="00BB3238" w:rsidRDefault="00BB3238" w:rsidP="008F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238">
              <w:rPr>
                <w:rFonts w:ascii="Times New Roman" w:hAnsi="Times New Roman" w:cs="Times New Roman"/>
                <w:sz w:val="24"/>
                <w:szCs w:val="24"/>
              </w:rPr>
              <w:t>Цена без НДС,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3238" w:rsidRPr="00BB3238" w:rsidRDefault="00BB3238" w:rsidP="00BB3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238">
              <w:rPr>
                <w:rFonts w:ascii="Times New Roman" w:hAnsi="Times New Roman" w:cs="Times New Roman"/>
                <w:sz w:val="24"/>
                <w:szCs w:val="24"/>
              </w:rPr>
              <w:t>Стоимость услуг, НДС не облагается (руб.)</w:t>
            </w:r>
          </w:p>
        </w:tc>
      </w:tr>
      <w:tr w:rsidR="007662F5" w:rsidRPr="00BB3238" w:rsidTr="00BB3238">
        <w:trPr>
          <w:trHeight w:val="1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2F5" w:rsidRPr="00477A74" w:rsidRDefault="007662F5" w:rsidP="007662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2F5" w:rsidRPr="00477A74" w:rsidRDefault="007662F5" w:rsidP="007662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Услуга по откачке воды и сточных вод вакуумной машиной (Объём емкости не менее 9 м3)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2F5" w:rsidRPr="00656A8A" w:rsidRDefault="007662F5" w:rsidP="00366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3907">
              <w:rPr>
                <w:rFonts w:ascii="Times New Roman" w:hAnsi="Times New Roman" w:cs="Times New Roman"/>
                <w:sz w:val="24"/>
                <w:szCs w:val="24"/>
              </w:rPr>
              <w:t>ткачк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39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воды и сточных вод вакуумной машиной</w:t>
            </w:r>
            <w:r w:rsidRPr="00AB39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территории </w:t>
            </w:r>
            <w:r w:rsidR="00366C15">
              <w:rPr>
                <w:rFonts w:ascii="Times New Roman" w:hAnsi="Times New Roman" w:cs="Times New Roman"/>
                <w:sz w:val="24"/>
                <w:szCs w:val="24"/>
              </w:rPr>
              <w:t xml:space="preserve">ООО «РУСАЛ Тайшет»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транспортировка их на очистные сооружения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2F5" w:rsidRPr="00477A74" w:rsidRDefault="00366C15" w:rsidP="002C2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662F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62F5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2F5" w:rsidRPr="00477A74" w:rsidRDefault="002C2A0D" w:rsidP="002C2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7662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6C15">
              <w:rPr>
                <w:rFonts w:ascii="Times New Roman" w:hAnsi="Times New Roman" w:cs="Times New Roman"/>
                <w:sz w:val="24"/>
                <w:szCs w:val="24"/>
              </w:rPr>
              <w:t>2.2022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2F5" w:rsidRPr="00477A74" w:rsidRDefault="00366C15" w:rsidP="002C2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2F5" w:rsidRPr="00477A74" w:rsidRDefault="007662F5" w:rsidP="002C2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2F5" w:rsidRPr="00477A74" w:rsidRDefault="007662F5" w:rsidP="007662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5D30" w:rsidRPr="00BB3238" w:rsidRDefault="000D5D30" w:rsidP="00E660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238" w:rsidRPr="00BB3238" w:rsidRDefault="008D3327" w:rsidP="00BB32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238">
        <w:rPr>
          <w:rFonts w:ascii="Times New Roman" w:hAnsi="Times New Roman" w:cs="Times New Roman"/>
          <w:sz w:val="24"/>
          <w:szCs w:val="24"/>
        </w:rPr>
        <w:t xml:space="preserve">Общая стоимость оказываемых </w:t>
      </w:r>
      <w:r w:rsidR="00426130" w:rsidRPr="00BB3238">
        <w:rPr>
          <w:rFonts w:ascii="Times New Roman" w:hAnsi="Times New Roman" w:cs="Times New Roman"/>
          <w:sz w:val="24"/>
          <w:szCs w:val="24"/>
        </w:rPr>
        <w:t xml:space="preserve">услуг: </w:t>
      </w:r>
      <w:r w:rsidR="002C2A0D">
        <w:rPr>
          <w:rFonts w:ascii="Times New Roman" w:hAnsi="Times New Roman" w:cs="Times New Roman"/>
          <w:sz w:val="24"/>
          <w:szCs w:val="24"/>
        </w:rPr>
        <w:t>_______________</w:t>
      </w:r>
      <w:r w:rsidR="007662F5" w:rsidRPr="007662F5">
        <w:rPr>
          <w:rFonts w:ascii="Times New Roman" w:hAnsi="Times New Roman" w:cs="Times New Roman"/>
          <w:sz w:val="24"/>
          <w:szCs w:val="24"/>
        </w:rPr>
        <w:t xml:space="preserve"> (</w:t>
      </w:r>
      <w:r w:rsidR="002C2A0D">
        <w:rPr>
          <w:rFonts w:ascii="Times New Roman" w:hAnsi="Times New Roman" w:cs="Times New Roman"/>
          <w:sz w:val="24"/>
          <w:szCs w:val="24"/>
        </w:rPr>
        <w:t>_________________</w:t>
      </w:r>
      <w:r w:rsidR="007662F5" w:rsidRPr="007662F5">
        <w:rPr>
          <w:rFonts w:ascii="Times New Roman" w:hAnsi="Times New Roman" w:cs="Times New Roman"/>
          <w:sz w:val="24"/>
          <w:szCs w:val="24"/>
        </w:rPr>
        <w:t>) рублей 00 копеек</w:t>
      </w:r>
      <w:r w:rsidR="00BB3238" w:rsidRPr="00BB3238">
        <w:rPr>
          <w:rFonts w:ascii="Times New Roman" w:hAnsi="Times New Roman" w:cs="Times New Roman"/>
          <w:sz w:val="24"/>
          <w:szCs w:val="24"/>
        </w:rPr>
        <w:t>, НДС не облагается (применение УСН).</w:t>
      </w:r>
    </w:p>
    <w:p w:rsidR="008F166B" w:rsidRPr="00BB3238" w:rsidRDefault="008F166B" w:rsidP="00BB32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327" w:rsidRPr="00BB3238" w:rsidRDefault="008D3327" w:rsidP="000D5D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3238">
        <w:rPr>
          <w:rFonts w:ascii="Times New Roman" w:hAnsi="Times New Roman" w:cs="Times New Roman"/>
          <w:sz w:val="24"/>
          <w:szCs w:val="24"/>
        </w:rPr>
        <w:t>Подписи Сторон</w:t>
      </w:r>
    </w:p>
    <w:p w:rsidR="00AC536A" w:rsidRPr="00477A74" w:rsidRDefault="00366C15" w:rsidP="008D3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Заказчик</w:t>
      </w:r>
      <w:r w:rsidR="007174CA">
        <w:rPr>
          <w:rFonts w:ascii="Times New Roman" w:hAnsi="Times New Roman" w:cs="Times New Roman"/>
          <w:sz w:val="24"/>
          <w:szCs w:val="24"/>
        </w:rPr>
        <w:t>:</w:t>
      </w:r>
      <w:r w:rsidR="008D3327" w:rsidRPr="00477A74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8D3327" w:rsidRPr="00477A7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77A7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8F166B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Исполнитель</w:t>
      </w:r>
      <w:r w:rsidR="007174CA">
        <w:rPr>
          <w:rFonts w:ascii="Times New Roman" w:hAnsi="Times New Roman" w:cs="Times New Roman"/>
          <w:sz w:val="24"/>
          <w:szCs w:val="24"/>
        </w:rPr>
        <w:t>:</w:t>
      </w:r>
    </w:p>
    <w:p w:rsidR="008D3327" w:rsidRPr="00477A74" w:rsidRDefault="008D3327" w:rsidP="008D3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84" w:type="dxa"/>
        <w:tblLook w:val="0000" w:firstRow="0" w:lastRow="0" w:firstColumn="0" w:lastColumn="0" w:noHBand="0" w:noVBand="0"/>
      </w:tblPr>
      <w:tblGrid>
        <w:gridCol w:w="7375"/>
        <w:gridCol w:w="7409"/>
      </w:tblGrid>
      <w:tr w:rsidR="00721002" w:rsidRPr="00721002" w:rsidTr="0025787B">
        <w:trPr>
          <w:trHeight w:val="1152"/>
        </w:trPr>
        <w:tc>
          <w:tcPr>
            <w:tcW w:w="7375" w:type="dxa"/>
          </w:tcPr>
          <w:p w:rsidR="002E61BF" w:rsidRDefault="00BB3238" w:rsidP="007210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Директор</w:t>
            </w:r>
          </w:p>
          <w:p w:rsidR="00721002" w:rsidRPr="00721002" w:rsidRDefault="00721002" w:rsidP="007210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1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</w:t>
            </w:r>
            <w:r w:rsidR="00BB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КраМЗ-</w:t>
            </w:r>
            <w:bookmarkStart w:id="0" w:name="_GoBack"/>
            <w:bookmarkEnd w:id="0"/>
            <w:r w:rsidR="00BB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Авто</w:t>
            </w:r>
            <w:r w:rsidRPr="00721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721002" w:rsidRPr="00721002" w:rsidRDefault="00721002" w:rsidP="007210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21002" w:rsidRPr="00721002" w:rsidRDefault="00B25F61" w:rsidP="00BB323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 / </w:t>
            </w:r>
            <w:r w:rsidR="00BB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А.В. </w:t>
            </w:r>
            <w:proofErr w:type="spellStart"/>
            <w:r w:rsidR="00BB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Крупицкий</w:t>
            </w:r>
            <w:proofErr w:type="spellEnd"/>
            <w:r w:rsidR="002E61BF" w:rsidRPr="000B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21002" w:rsidRPr="00721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721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</w:t>
            </w:r>
          </w:p>
        </w:tc>
        <w:tc>
          <w:tcPr>
            <w:tcW w:w="7409" w:type="dxa"/>
          </w:tcPr>
          <w:p w:rsidR="002C2A0D" w:rsidRDefault="00C2796C" w:rsidP="002C2A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</w:t>
            </w:r>
            <w:r w:rsidR="00E66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F1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</w:t>
            </w:r>
          </w:p>
          <w:p w:rsidR="00BB3238" w:rsidRDefault="00BB3238" w:rsidP="00BB323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B3238" w:rsidRDefault="00C2796C" w:rsidP="00BB323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  <w:r w:rsidR="008F1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</w:t>
            </w:r>
          </w:p>
          <w:p w:rsidR="00721002" w:rsidRPr="00721002" w:rsidRDefault="00BB3238" w:rsidP="002C2A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</w:t>
            </w:r>
            <w:r w:rsidR="00721002" w:rsidRPr="00721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/</w:t>
            </w:r>
            <w:r w:rsidR="002C2A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</w:t>
            </w:r>
            <w:r w:rsidR="00E66042" w:rsidRPr="00E66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21002" w:rsidRPr="00721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</w:p>
        </w:tc>
      </w:tr>
    </w:tbl>
    <w:p w:rsidR="0025787B" w:rsidRPr="00477A74" w:rsidRDefault="0025787B" w:rsidP="0025787B">
      <w:pPr>
        <w:rPr>
          <w:rFonts w:ascii="Times New Roman" w:hAnsi="Times New Roman" w:cs="Times New Roman"/>
          <w:sz w:val="24"/>
          <w:szCs w:val="24"/>
        </w:rPr>
      </w:pPr>
    </w:p>
    <w:sectPr w:rsidR="0025787B" w:rsidRPr="00477A74" w:rsidSect="0025787B">
      <w:pgSz w:w="16838" w:h="11906" w:orient="landscape"/>
      <w:pgMar w:top="426" w:right="962" w:bottom="709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Segoe UI Semilight"/>
    <w:panose1 w:val="020F0502020204030204"/>
    <w:charset w:val="CC"/>
    <w:family w:val="swiss"/>
    <w:pitch w:val="variable"/>
    <w:sig w:usb0="00000000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00000001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991"/>
    <w:rsid w:val="000578A0"/>
    <w:rsid w:val="00070959"/>
    <w:rsid w:val="000809B1"/>
    <w:rsid w:val="000A2CA2"/>
    <w:rsid w:val="000D5D30"/>
    <w:rsid w:val="00121613"/>
    <w:rsid w:val="00136288"/>
    <w:rsid w:val="0015579A"/>
    <w:rsid w:val="0015668A"/>
    <w:rsid w:val="001D0752"/>
    <w:rsid w:val="001E67D4"/>
    <w:rsid w:val="00223E4F"/>
    <w:rsid w:val="002519D9"/>
    <w:rsid w:val="0025787B"/>
    <w:rsid w:val="00270C15"/>
    <w:rsid w:val="00295C77"/>
    <w:rsid w:val="002B10DB"/>
    <w:rsid w:val="002C2A0D"/>
    <w:rsid w:val="002E4D6F"/>
    <w:rsid w:val="002E61BF"/>
    <w:rsid w:val="003229A1"/>
    <w:rsid w:val="003346E6"/>
    <w:rsid w:val="00366C15"/>
    <w:rsid w:val="00415844"/>
    <w:rsid w:val="00416E17"/>
    <w:rsid w:val="00426130"/>
    <w:rsid w:val="00432ECC"/>
    <w:rsid w:val="0045060E"/>
    <w:rsid w:val="00461E2D"/>
    <w:rsid w:val="004659EE"/>
    <w:rsid w:val="00477A74"/>
    <w:rsid w:val="004A75B4"/>
    <w:rsid w:val="004C103D"/>
    <w:rsid w:val="004F78CB"/>
    <w:rsid w:val="0053214D"/>
    <w:rsid w:val="005808FC"/>
    <w:rsid w:val="005A2539"/>
    <w:rsid w:val="005C2693"/>
    <w:rsid w:val="00600792"/>
    <w:rsid w:val="00616222"/>
    <w:rsid w:val="00623BCB"/>
    <w:rsid w:val="006314A1"/>
    <w:rsid w:val="00656A8A"/>
    <w:rsid w:val="00680E7F"/>
    <w:rsid w:val="006C27B5"/>
    <w:rsid w:val="007174CA"/>
    <w:rsid w:val="00720A32"/>
    <w:rsid w:val="00721002"/>
    <w:rsid w:val="0072717B"/>
    <w:rsid w:val="007662F5"/>
    <w:rsid w:val="007A4C2D"/>
    <w:rsid w:val="007B5CAF"/>
    <w:rsid w:val="007C1CB4"/>
    <w:rsid w:val="007F2A3F"/>
    <w:rsid w:val="00874174"/>
    <w:rsid w:val="00885994"/>
    <w:rsid w:val="008D3327"/>
    <w:rsid w:val="008D686A"/>
    <w:rsid w:val="008F166B"/>
    <w:rsid w:val="00912BAD"/>
    <w:rsid w:val="00956888"/>
    <w:rsid w:val="0099429E"/>
    <w:rsid w:val="009F46A1"/>
    <w:rsid w:val="00A34B1C"/>
    <w:rsid w:val="00A56EAC"/>
    <w:rsid w:val="00A77851"/>
    <w:rsid w:val="00AB3907"/>
    <w:rsid w:val="00AC536A"/>
    <w:rsid w:val="00AF5A5B"/>
    <w:rsid w:val="00B25F61"/>
    <w:rsid w:val="00B407C4"/>
    <w:rsid w:val="00B663F0"/>
    <w:rsid w:val="00B968AE"/>
    <w:rsid w:val="00BB0991"/>
    <w:rsid w:val="00BB3238"/>
    <w:rsid w:val="00C2796C"/>
    <w:rsid w:val="00C6180A"/>
    <w:rsid w:val="00D879E4"/>
    <w:rsid w:val="00DF1572"/>
    <w:rsid w:val="00E27F9A"/>
    <w:rsid w:val="00E461C5"/>
    <w:rsid w:val="00E66042"/>
    <w:rsid w:val="00E73D0F"/>
    <w:rsid w:val="00E83FB1"/>
    <w:rsid w:val="00E90A92"/>
    <w:rsid w:val="00E933DF"/>
    <w:rsid w:val="00F57A4F"/>
    <w:rsid w:val="00F84E10"/>
    <w:rsid w:val="00F8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65BF3"/>
  <w15:docId w15:val="{5DDD0250-2275-4138-83D6-B6BD6F15D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3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0BE50831B2FB84570D9F00C7A225F1009438A074DA7FEC501F1D5FFLDM1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BBEAB-79BC-4F0F-93D5-8C09A3D2F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Stepanchuk Irina</dc:creator>
  <cp:lastModifiedBy>Nikitin Maksim</cp:lastModifiedBy>
  <cp:revision>7</cp:revision>
  <cp:lastPrinted>2020-08-31T08:00:00Z</cp:lastPrinted>
  <dcterms:created xsi:type="dcterms:W3CDTF">2020-08-31T08:01:00Z</dcterms:created>
  <dcterms:modified xsi:type="dcterms:W3CDTF">2022-01-10T09:32:00Z</dcterms:modified>
</cp:coreProperties>
</file>