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right="-6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№ 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right="-62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об оказании услуг 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22"/>
          <w:tab w:val="left" w:pos="8165"/>
        </w:tabs>
        <w:autoSpaceDE w:val="0"/>
        <w:autoSpaceDN w:val="0"/>
        <w:adjustRightInd w:val="0"/>
        <w:spacing w:after="0" w:line="240" w:lineRule="auto"/>
        <w:ind w:left="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Красноярск                                                                                         </w:t>
      </w:r>
      <w:r w:rsidRPr="006661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</w:t>
      </w:r>
      <w:r w:rsidRPr="006661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«___» _______ </w:t>
      </w:r>
      <w:r w:rsidR="00B17F98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года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«КраМЗ-Авто» (ООО «КраМЗ-Авто»),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«Заказчик»,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Крупицкого</w:t>
      </w:r>
      <w:proofErr w:type="spell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Владимировича, действующего на основании Устава, с одной стороны, </w:t>
      </w: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 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ООО  «___»</w:t>
      </w: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именуемое в дальнейшем </w:t>
      </w:r>
      <w:r w:rsidRPr="0066612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«Исполнитель», </w:t>
      </w:r>
      <w:r w:rsidRPr="0066612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в лице директора _______, </w:t>
      </w:r>
      <w:r w:rsidRPr="0066612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действующего на основании Устава,  с другой стороны,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2" w:firstLine="6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1. ПРЕДМЕТ ДОГОВОРА</w:t>
      </w:r>
    </w:p>
    <w:p w:rsidR="00666125" w:rsidRPr="00666125" w:rsidRDefault="00666125" w:rsidP="00666125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8" w:lineRule="exact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proofErr w:type="gramStart"/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 настоящему Договору Исполнитель обязуется оказывать Заказчику услуги комплексной мойки  автомобилей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Приложением №1.1, и Приложением №1.2., а также услуги по химчистке салона и багажника автомобилей по мере надобности Заказчика в соответствии с Приложением №2,  являющимся 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неотъемлемой частью настоящего Договора) (далее по тексту - «Услуги»), в порядке и на условиях, предусмотренных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Договором, 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 Заказчик обязуется оплачивать Услуги, согласно</w:t>
      </w:r>
      <w:proofErr w:type="gramEnd"/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Договору.</w:t>
      </w:r>
    </w:p>
    <w:p w:rsidR="00666125" w:rsidRPr="00666125" w:rsidRDefault="00666125" w:rsidP="00666125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right="5"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автомобилей с указанием их марки, модели и государственных номерных </w:t>
      </w:r>
      <w:r w:rsidRPr="006661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знаков, принимаемых на обслуживание Исполнителем, вид оказания Услуг содержится в Приложениях № 1.1., №1.2., №2  к настоящему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Договору, которые являются его неотъемлемой частью, и могут быть изменены по письменному согласию Сторон.</w:t>
      </w: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1.3.Услуги, указанные в п.1.1. настоящего договора, оказываются на территории ___________, расположенного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г. Красноярск, ул.____________ (далее по тексту</w:t>
      </w: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–).</w:t>
      </w:r>
      <w:proofErr w:type="gramEnd"/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Услуги оказываются в любое время по выбору Заказчика, в порядке очередности.</w:t>
      </w: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СТОРОН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>2.1.</w:t>
      </w: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Исполнитель обязан: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Качественно оказывать Услуги в том объеме и по той цене, которые были согласованы Сторонами 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(Приложение № </w:t>
      </w:r>
      <w:r w:rsidRPr="006661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1.1., №1.2., №2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 к настоящему Договору).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Вести учет оказанных Услуг, путем внесения обслуживаемых автомобилей в автоматизированную систему учета клиентов, используемую в работе на </w:t>
      </w:r>
      <w:proofErr w:type="spell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Автомоечном</w:t>
      </w:r>
      <w:proofErr w:type="spell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комплексе. 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Вправе не оказывать Услуги по настоящему Договору в случае не поступления оплаты  в порядке и сроки, определяемые пунктом 4.1. настоящего Договора.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2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2.1.4. Предоставлять Заказчику 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счета-фактуры, акты выполненных работ, оригиналы талонов Заказчика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подписанные уполномоченным представителем Заказчика и скрепленные печатью  на почтовый адрес Заказчика:660111, г. Красноярск, ул. Пограничников, 37 «А» 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01 числа месяца следующего </w:t>
      </w:r>
      <w:proofErr w:type="gramStart"/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proofErr w:type="gramEnd"/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отчетным. 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2.2.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Заказчик обязан: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74" w:lineRule="exact"/>
        <w:ind w:right="24" w:firstLine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Оплачивать услуги Исполнителя в размере и в порядке, установленные настоящим Договором.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608"/>
        </w:tabs>
        <w:autoSpaceDE w:val="0"/>
        <w:autoSpaceDN w:val="0"/>
        <w:adjustRightInd w:val="0"/>
        <w:spacing w:after="0" w:line="274" w:lineRule="exact"/>
        <w:ind w:right="2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     2.2.2. Внести изменения в список автомобилей (приложения № 1.1., № 1.2., №2 к настоящему договору) путем подачи письменного уведомления, подписанного уполномоченными представителями Заказчика за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(пять) рабочих дней.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608"/>
        </w:tabs>
        <w:autoSpaceDE w:val="0"/>
        <w:autoSpaceDN w:val="0"/>
        <w:adjustRightInd w:val="0"/>
        <w:spacing w:after="0" w:line="254" w:lineRule="exact"/>
        <w:ind w:right="38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В порядке и в сроки, установленные настоящим договором, подписывать Акты оказанных услуг.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3. ПОРЯДОК ОКАЗАНИЯ УСЛУГ И ПОДПИСАНИЯ АКТОВ ОКАЗАННЫХ УСЛУГ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 Услуги оказываются в отношении автотранспорта Заказчика, 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предъявлении водителем автомобиля  талона от Заказчика (приложение № 3 к настоящему договору), подписанного уполномоченным представителем Заказчика, скрепленного печатью ООО «КраМЗ-Авто» указанного в списках автотранспорта: </w:t>
      </w:r>
      <w:r w:rsidRPr="006661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приложение №1.1., 1.2. и №2 к настоящему Договору.  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Отчетным периодом по настоящему Договору является календарный месяц.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3.3. </w:t>
      </w:r>
      <w:proofErr w:type="gramStart"/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Ежемесячно не позднее 1 (первого) числа месяца, следующего за отчетным, Исполнитель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и направляет Заказчику подписанный Акт оказанных услуг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 оригиналами талонов Заказчика, подписанные уполномоченным представителем Заказчика и скрепленные печатью Заказчика.</w:t>
      </w:r>
      <w:proofErr w:type="gramEnd"/>
    </w:p>
    <w:p w:rsidR="00666125" w:rsidRPr="00666125" w:rsidRDefault="00666125" w:rsidP="00666125">
      <w:pPr>
        <w:widowControl w:val="0"/>
        <w:numPr>
          <w:ilvl w:val="1"/>
          <w:numId w:val="9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одного рабочего дня </w:t>
      </w: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 услуг подписывает и направляет его Исполнителю.</w:t>
      </w:r>
    </w:p>
    <w:p w:rsidR="00666125" w:rsidRDefault="00666125" w:rsidP="00666125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74" w:lineRule="exact"/>
        <w:ind w:left="99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613745" w:rsidRPr="00666125" w:rsidRDefault="00613745" w:rsidP="00666125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74" w:lineRule="exact"/>
        <w:ind w:left="99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И ПОРЯДОК РАСЧЕТОВ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4E4452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4.1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производит оплату </w:t>
      </w:r>
      <w:r w:rsidR="004E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расчетный счет Исполнителя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r w:rsidR="004E4452" w:rsidRPr="004E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календарных дней с момента подписания сторонами акта оказанных услуг с приложением талонов на мойку (приложение №3 к договору). </w:t>
      </w:r>
    </w:p>
    <w:p w:rsidR="00666125" w:rsidRPr="00666125" w:rsidRDefault="004E4452" w:rsidP="006661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125"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="00666125"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Ориентировочная стоимость услуг в период действия договора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259 920</w:t>
      </w:r>
      <w:r w:rsidR="00666125" w:rsidRPr="00666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6125"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тысяч девятьсот двадцать</w:t>
      </w:r>
      <w:r w:rsidR="00666125"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125"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 без НДС, в случае если в период действия договора при оказании услуг сумма превысит лимит, Стороны обязуются оформить изменения дополнительным соглашением к настоящему договору с указанием новой стоимости.</w:t>
      </w:r>
      <w:proofErr w:type="gramEnd"/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Стороны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ОТВЕТСТВЕННОСТЬ СТОРОН</w:t>
      </w:r>
    </w:p>
    <w:p w:rsidR="00666125" w:rsidRPr="00666125" w:rsidRDefault="00666125" w:rsidP="00666125">
      <w:pPr>
        <w:widowControl w:val="0"/>
        <w:numPr>
          <w:ilvl w:val="1"/>
          <w:numId w:val="1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right="10"/>
        <w:contextualSpacing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случае оказания Услуг (указанных в п. 1.1) ненадлежащего качества Исполнитель по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требованию Заказчика за свой счет устраняет недостатки.</w:t>
      </w:r>
    </w:p>
    <w:p w:rsidR="00666125" w:rsidRPr="00666125" w:rsidRDefault="00666125" w:rsidP="00666125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Исполнитель не несет ответственности </w:t>
      </w:r>
      <w:proofErr w:type="gramStart"/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</w:t>
      </w:r>
      <w:proofErr w:type="gramEnd"/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</w:t>
      </w:r>
    </w:p>
    <w:p w:rsidR="00666125" w:rsidRPr="00666125" w:rsidRDefault="00666125" w:rsidP="00666125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74" w:lineRule="exact"/>
        <w:ind w:firstLine="553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Некачественное лакокрасочное покрытие и навесное оборудование автомобиля;</w:t>
      </w:r>
    </w:p>
    <w:p w:rsidR="00666125" w:rsidRPr="00666125" w:rsidRDefault="00666125" w:rsidP="0066612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74" w:lineRule="exact"/>
        <w:ind w:firstLine="553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 герметичность узлов и агрегатов автомобиля;</w:t>
      </w:r>
    </w:p>
    <w:p w:rsidR="00666125" w:rsidRPr="00666125" w:rsidRDefault="00666125" w:rsidP="0066612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74" w:lineRule="exact"/>
        <w:ind w:right="10" w:firstLine="553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Неисправность электрооборудования автомобиля при мойке двигателя аппаратом высокого давления;</w:t>
      </w:r>
    </w:p>
    <w:p w:rsidR="00666125" w:rsidRPr="00666125" w:rsidRDefault="00666125" w:rsidP="00666125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74" w:lineRule="exact"/>
        <w:ind w:right="10" w:firstLine="553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Перебои в работе двигателя после его мойки.</w:t>
      </w:r>
    </w:p>
    <w:p w:rsidR="00666125" w:rsidRPr="00666125" w:rsidRDefault="00666125" w:rsidP="00666125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ind w:firstLine="553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Оставленное имущество, документы, деньги и ценные вещи в автомобиле.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Все претензии, касающиеся комплектности или подмены отдельных составных частей автотранспортного средства, Заказчик обязан предъявить Исполнителю непосредственно при получении автомобиля после оказания уборочно-моечных работ. В противном случае он теряет право впоследствии ссылаться на эти недостатки.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В случае нарушения Заказчиком сроков оплаты по настоящему Договору Исполнитель вправе требовать уплаты пени в размере 0,03% за каждый календарный день просрочки путем направления требования (претензии) Заказчику.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Пени, указанные в п.5.4. настоящего Договора, подлежат уплате в течение 10 (Десяти) календарных дней с момента получения Заказчиком требования (претензии) Исполнителя.</w:t>
      </w: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ind w:right="-5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firstLine="55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ОБСТОЯТЕЛЬСТВА НЕПРЕОДОЛИМОЙ СИЛЫ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left="14" w:right="5" w:firstLine="5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6.1.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Любая из Сторон освобождается от ответственности за неисполнение или ненадлежащее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своих обязанностей по настоящему Договору в случае действия обстоятельств непреодолимой силы. 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Под обстоятельствами непреодолимой силы для целей настоящего Договора понимаются </w:t>
      </w:r>
      <w:r w:rsidRPr="006661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обстоятельства, имеющие чрезвычайный, неотвратимый и непредвиденный характер, исключающих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объективно препятствующих исполнению настоящего Договора, наступление которых Стороны не могли предвидеть и предотвратить разумными мерами.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left="14" w:right="10" w:firstLine="553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6.2.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Сторона, подвергшаяся действию обстоятельств, указанных в п. 6.1 Договора, обязуется в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</w:t>
      </w: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(Десяти) рабочих дней в письменной форме уведомить об этом другую Сторону. В извещении должны быть сообщены данные о характере обстоятельств, а также по возможности, оценка их влияния на возможность исполнения обязательств по договору и срок исполнения </w:t>
      </w: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обязательств, в противном случае Сторона утрачивает право ссылаться на подобные обстоятельства.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left="14" w:right="10" w:firstLine="553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ind w:left="398" w:firstLine="55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7.   ПОРЯДОК ЗАКЛЮЧЕНИЯ, ИЗМЕНЕНИЯ И РАСТОРЖЕНИЯ ДОГОВОРА. 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ind w:left="398" w:firstLine="55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СРОК ДЕЙСТВИЯ ДОГОВОРА</w:t>
      </w:r>
    </w:p>
    <w:p w:rsidR="00666125" w:rsidRPr="00666125" w:rsidRDefault="00666125" w:rsidP="00666125">
      <w:pPr>
        <w:widowControl w:val="0"/>
        <w:numPr>
          <w:ilvl w:val="0"/>
          <w:numId w:val="4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288" w:after="0" w:line="254" w:lineRule="exact"/>
        <w:ind w:right="34" w:firstLine="553"/>
        <w:contextualSpacing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с__________. и действует до «31» декабря </w:t>
      </w:r>
      <w:r w:rsidR="004E4452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66125" w:rsidRPr="00666125" w:rsidRDefault="00666125" w:rsidP="00666125">
      <w:pPr>
        <w:widowControl w:val="0"/>
        <w:numPr>
          <w:ilvl w:val="0"/>
          <w:numId w:val="4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288" w:after="0" w:line="254" w:lineRule="exact"/>
        <w:ind w:right="34" w:firstLine="553"/>
        <w:contextualSpacing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Все изменения и дополнения к настоящему Договору имеют юридическую силу с момента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Дополнительного соглашения обеими Сторонами, если иной порядок не указан в настоящем Договоре.</w:t>
      </w:r>
    </w:p>
    <w:p w:rsidR="00666125" w:rsidRPr="00666125" w:rsidRDefault="00666125" w:rsidP="00666125">
      <w:pPr>
        <w:widowControl w:val="0"/>
        <w:numPr>
          <w:ilvl w:val="0"/>
          <w:numId w:val="4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288" w:after="0" w:line="254" w:lineRule="exact"/>
        <w:ind w:right="34" w:firstLine="553"/>
        <w:contextualSpacing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Каждая Сторона может в одностороннем порядке в любое время досрочно расторгнуть настоящий Договор, предупредив об этом другую Сторону за 30 (тридцать) календарных дней до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предполагаемой даты расторжения.</w:t>
      </w:r>
    </w:p>
    <w:p w:rsidR="00666125" w:rsidRPr="00666125" w:rsidRDefault="00666125" w:rsidP="00666125">
      <w:pPr>
        <w:widowControl w:val="0"/>
        <w:numPr>
          <w:ilvl w:val="0"/>
          <w:numId w:val="5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93" w:lineRule="exact"/>
        <w:ind w:right="48" w:firstLine="553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2 (Двух) экземплярах имеющих одинаковую юридическую силу, по одному экземпляру для каждой из Сторон.</w:t>
      </w:r>
    </w:p>
    <w:p w:rsidR="00666125" w:rsidRDefault="00666125" w:rsidP="00666125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93" w:lineRule="exact"/>
        <w:ind w:left="993" w:right="48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745" w:rsidRPr="00666125" w:rsidRDefault="00613745" w:rsidP="00666125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93" w:lineRule="exact"/>
        <w:ind w:left="993" w:right="48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before="490" w:after="0" w:line="240" w:lineRule="auto"/>
        <w:ind w:firstLine="55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8.   ПОРЯДОК РАЗРЕШЕНИЯ СПОРОВ</w:t>
      </w:r>
    </w:p>
    <w:p w:rsidR="00666125" w:rsidRPr="00666125" w:rsidRDefault="00666125" w:rsidP="00666125">
      <w:pPr>
        <w:widowControl w:val="0"/>
        <w:numPr>
          <w:ilvl w:val="0"/>
          <w:numId w:val="6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264" w:after="0" w:line="278" w:lineRule="exact"/>
        <w:ind w:left="29" w:right="19" w:firstLine="553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или разногласия, возникающие между Сторонами в связи с исполнением настоящего Договора, разрешаются ими путем переговоров. Соблюдение досудебного </w:t>
      </w:r>
      <w:r w:rsidRPr="006661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претензионного порядка разрешения споров обязательно. Претензии направляются за подписью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уполномоченных представителей Сторон и должны быть рассмотрены Стороной, получившей претензию, в течение 10 (Десяти) календарных дней со дня ее получения.</w:t>
      </w:r>
    </w:p>
    <w:p w:rsidR="00666125" w:rsidRPr="00666125" w:rsidRDefault="00666125" w:rsidP="00666125">
      <w:pPr>
        <w:widowControl w:val="0"/>
        <w:numPr>
          <w:ilvl w:val="0"/>
          <w:numId w:val="6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264" w:after="0" w:line="278" w:lineRule="exact"/>
        <w:ind w:left="29" w:right="19" w:firstLine="553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Федерации. 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264" w:after="0" w:line="278" w:lineRule="exact"/>
        <w:ind w:left="993" w:right="19"/>
        <w:contextualSpacing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9. ПРИЛОЖЕНИЯ К ДОГОВОРУ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настоящему Договору прилагается: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9.1.1. Приложение № 1.1. «Список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автомобилей и вид оказания Услуг» (не более 15 моек в месяц, при предъявлении водителем автомобиля талона от Заказчика).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9.1.2. Приложение № 1.2. «Список автомобилей и вид оказания Услуг» (при предъявлении водителем автомобиля  талона от Заказчика)».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9.1.3. Приложение № 2. «Список автомобилей и вид оказания Услуг» (при предъявлении водителем автомобиля  талона от Заказчика)».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9.1.4. Приложение № 3 «Талон на оказание услуг (образец)».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9.1.5. Приложение № 4 «Соглашение о соблюдении антикоррупционных условий».</w:t>
      </w:r>
      <w:r w:rsidRPr="006661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</w:p>
    <w:p w:rsidR="00666125" w:rsidRPr="00666125" w:rsidRDefault="00666125" w:rsidP="00666125">
      <w:pPr>
        <w:widowControl w:val="0"/>
        <w:numPr>
          <w:ilvl w:val="0"/>
          <w:numId w:val="7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являются неотъемлемой частью договора и должны быть подписаны Сторонами.</w:t>
      </w:r>
    </w:p>
    <w:p w:rsidR="00666125" w:rsidRPr="00666125" w:rsidRDefault="00666125" w:rsidP="00666125">
      <w:pPr>
        <w:widowControl w:val="0"/>
        <w:numPr>
          <w:ilvl w:val="0"/>
          <w:numId w:val="7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302" w:lineRule="exact"/>
        <w:ind w:right="5" w:firstLine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Любое приложение может быть изменено по соглашению Сторон путем подписания нового приложения.</w:t>
      </w: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10. РЕКВИЗИТЫ СТОРОН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  <w:t>Исполнитель: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5"/>
          <w:sz w:val="20"/>
          <w:szCs w:val="20"/>
          <w:u w:val="single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5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Заказчик: ООО «КраМЗ-Авто»</w:t>
      </w:r>
    </w:p>
    <w:p w:rsidR="00666125" w:rsidRPr="00666125" w:rsidRDefault="00666125" w:rsidP="00666125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 нахождения и почтовый адрес общества: </w:t>
      </w:r>
    </w:p>
    <w:p w:rsidR="00666125" w:rsidRPr="00666125" w:rsidRDefault="00666125" w:rsidP="00666125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660111, Красноярский край, г. Красноярск, ул. Пограничников, 37 «А»</w:t>
      </w:r>
    </w:p>
    <w:p w:rsidR="00666125" w:rsidRPr="00666125" w:rsidRDefault="00666125" w:rsidP="00666125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ИНН 2465040592, КПП 246501001, </w:t>
      </w:r>
    </w:p>
    <w:p w:rsidR="00666125" w:rsidRPr="00666125" w:rsidRDefault="00666125" w:rsidP="00666125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 1022402480660</w:t>
      </w:r>
    </w:p>
    <w:p w:rsidR="00666125" w:rsidRPr="00666125" w:rsidRDefault="00666125" w:rsidP="006661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Ф-л Банка ГПБ (АО) «Восточно-Сибирский»</w:t>
      </w:r>
    </w:p>
    <w:p w:rsidR="00666125" w:rsidRPr="00666125" w:rsidRDefault="00666125" w:rsidP="006661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/с № 40702810622340001633</w:t>
      </w:r>
    </w:p>
    <w:p w:rsidR="00666125" w:rsidRPr="00666125" w:rsidRDefault="00666125" w:rsidP="006661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 040407877</w:t>
      </w:r>
    </w:p>
    <w:p w:rsidR="00666125" w:rsidRPr="00666125" w:rsidRDefault="00666125" w:rsidP="006661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>к/с № 30101810100000000877</w:t>
      </w:r>
    </w:p>
    <w:p w:rsidR="00666125" w:rsidRPr="00666125" w:rsidRDefault="00666125" w:rsidP="00666125">
      <w:pPr>
        <w:spacing w:after="0" w:line="240" w:lineRule="auto"/>
        <w:ind w:right="-383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6661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Тел.(391)256-49-87, факс. </w:t>
      </w:r>
      <w:r w:rsidRPr="0066612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(391)256-31-18.</w:t>
      </w:r>
    </w:p>
    <w:p w:rsidR="00666125" w:rsidRPr="00A8000C" w:rsidRDefault="00666125" w:rsidP="006661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gramStart"/>
      <w:r w:rsidRPr="006661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</w:t>
      </w:r>
      <w:proofErr w:type="gramEnd"/>
      <w:r w:rsidRPr="00666125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-mail: </w:t>
      </w:r>
      <w:hyperlink r:id="rId8" w:history="1">
        <w:r w:rsidRPr="0066612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KraMZ-Avto.KRSK@rusal.com</w:t>
        </w:r>
      </w:hyperlink>
    </w:p>
    <w:p w:rsidR="00666125" w:rsidRPr="00A8000C" w:rsidRDefault="00666125" w:rsidP="006661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66125" w:rsidRPr="00A8000C" w:rsidRDefault="00666125" w:rsidP="006661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66125" w:rsidRPr="00A8000C" w:rsidRDefault="00666125" w:rsidP="006661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66125" w:rsidRPr="00A8000C" w:rsidRDefault="00666125" w:rsidP="006661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ПОДПИСИ СТОРОН: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Исполнитель:</w:t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  <w:t>Заказчик: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  <w:t>Директор</w:t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 xml:space="preserve"> ООО «КраМЗ-Авто»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>___________________.___.</w:t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  <w:t xml:space="preserve">______________________А.В. </w:t>
      </w:r>
      <w:proofErr w:type="spellStart"/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>Крупицкий</w:t>
      </w:r>
      <w:proofErr w:type="spellEnd"/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lastRenderedPageBreak/>
        <w:t xml:space="preserve"> </w:t>
      </w: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 1.1.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договору № 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B17F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 оказании услуг от ______  2020</w:t>
      </w: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автомобилей и вид оказания Услуг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1764"/>
        <w:gridCol w:w="1473"/>
        <w:gridCol w:w="2496"/>
        <w:gridCol w:w="1418"/>
        <w:gridCol w:w="2802"/>
      </w:tblGrid>
      <w:tr w:rsidR="00666125" w:rsidRPr="00666125" w:rsidTr="00666125">
        <w:tc>
          <w:tcPr>
            <w:tcW w:w="75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№ </w:t>
            </w:r>
            <w:proofErr w:type="gramStart"/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6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Марка и модель автомобиля</w:t>
            </w:r>
          </w:p>
        </w:tc>
        <w:tc>
          <w:tcPr>
            <w:tcW w:w="1473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</w:t>
            </w:r>
            <w:proofErr w:type="gramStart"/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.р</w:t>
            </w:r>
            <w:proofErr w:type="gramEnd"/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ег.знак</w:t>
            </w:r>
            <w:proofErr w:type="spellEnd"/>
          </w:p>
        </w:tc>
        <w:tc>
          <w:tcPr>
            <w:tcW w:w="2496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Вид оказания услуг (наименование комплекса), периодичность</w:t>
            </w:r>
          </w:p>
        </w:tc>
        <w:tc>
          <w:tcPr>
            <w:tcW w:w="1418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Стоимость услуги, руб.</w:t>
            </w:r>
          </w:p>
        </w:tc>
        <w:tc>
          <w:tcPr>
            <w:tcW w:w="2802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666125" w:rsidRPr="00666125" w:rsidTr="00666125">
        <w:tc>
          <w:tcPr>
            <w:tcW w:w="75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Land Cruiser 200</w:t>
            </w:r>
          </w:p>
        </w:tc>
        <w:tc>
          <w:tcPr>
            <w:tcW w:w="1473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Х261 ВВ 138</w:t>
            </w:r>
          </w:p>
        </w:tc>
        <w:tc>
          <w:tcPr>
            <w:tcW w:w="2496" w:type="dxa"/>
          </w:tcPr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6612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Не более 15(пятнадцати) раз в месяц при предъявлении водителем автомобиля талона от Заказчика</w:t>
            </w:r>
          </w:p>
        </w:tc>
      </w:tr>
      <w:tr w:rsidR="00666125" w:rsidRPr="00666125" w:rsidTr="00666125">
        <w:tc>
          <w:tcPr>
            <w:tcW w:w="754" w:type="dxa"/>
          </w:tcPr>
          <w:p w:rsidR="00666125" w:rsidRPr="00666125" w:rsidRDefault="00941938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666125"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Land Cruiser 200</w:t>
            </w:r>
          </w:p>
        </w:tc>
        <w:tc>
          <w:tcPr>
            <w:tcW w:w="1473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Х261 ВВ 138</w:t>
            </w:r>
          </w:p>
        </w:tc>
        <w:tc>
          <w:tcPr>
            <w:tcW w:w="2496" w:type="dxa"/>
          </w:tcPr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Химчистка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  <w:tc>
          <w:tcPr>
            <w:tcW w:w="1418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0" w:name="_GoBack"/>
      <w:bookmarkEnd w:id="0"/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ПОДПИСИ СТОРОН: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Исполнитель:</w:t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Заказчик: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Директор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>ООО «КраМЗ-Авто»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_____________________.____.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 xml:space="preserve">                          ____</w:t>
      </w:r>
      <w:r w:rsidR="0061374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__________________А.В. </w:t>
      </w:r>
      <w:proofErr w:type="spellStart"/>
      <w:r w:rsidR="0061374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Крупицкий</w:t>
      </w:r>
      <w:proofErr w:type="spellEnd"/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13745" w:rsidRDefault="0061374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13745" w:rsidRDefault="0061374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13745" w:rsidRDefault="0061374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13745" w:rsidRDefault="0061374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13745" w:rsidRPr="00666125" w:rsidRDefault="0061374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B17F98" w:rsidRPr="00666125" w:rsidRDefault="00B17F98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Приложение № 1.2.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договору № ____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 </w:t>
      </w:r>
      <w:r w:rsidR="00B17F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оказании услуг от _________ 2020</w:t>
      </w: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</w:p>
    <w:p w:rsidR="00613745" w:rsidRDefault="00613745" w:rsidP="00B17F98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13745" w:rsidRPr="00666125" w:rsidRDefault="0061374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автомобилей и вид оказания Услуг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(при предъявлении водителем автомобиля  талона от Заказчика)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506"/>
        <w:gridCol w:w="4589"/>
      </w:tblGrid>
      <w:tr w:rsidR="00613745" w:rsidRPr="00613745" w:rsidTr="00DC2810">
        <w:trPr>
          <w:trHeight w:val="537"/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Марка и модель автомобиля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Гос. №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Вид оказания услуг (наименование комплекса) </w:t>
            </w:r>
          </w:p>
        </w:tc>
      </w:tr>
      <w:tr w:rsidR="00613745" w:rsidRPr="00613745" w:rsidTr="00DC2810">
        <w:trPr>
          <w:trHeight w:val="568"/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200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С013СВ38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салона).</w:t>
            </w:r>
          </w:p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150(PRADO)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484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150(PRADO)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453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150(PRADO)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391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С531ЕТ19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С532ЕТ19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Р071ВУ124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Р082ВУ124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Volkswagen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Multivan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Н986ХУ124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Т481УУ19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Т483УУ19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T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О166УН124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613745">
        <w:trPr>
          <w:trHeight w:val="585"/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T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498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(мойка всего кузова + уборка всего салона)</w:t>
            </w:r>
          </w:p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45" w:rsidRPr="00613745" w:rsidTr="00DC2810">
        <w:trPr>
          <w:trHeight w:val="561"/>
          <w:jc w:val="center"/>
        </w:trPr>
        <w:tc>
          <w:tcPr>
            <w:tcW w:w="568" w:type="dxa"/>
          </w:tcPr>
          <w:p w:rsidR="00613745" w:rsidRPr="00613745" w:rsidRDefault="00A8000C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  <w:r w:rsidR="00613745"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Toyota Land Cruiser 200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м449мм 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(мойка всего кузова + уборка всего салона)</w:t>
            </w:r>
          </w:p>
        </w:tc>
      </w:tr>
      <w:tr w:rsidR="00613745" w:rsidRPr="00613745" w:rsidTr="00DC2810">
        <w:trPr>
          <w:trHeight w:val="561"/>
          <w:jc w:val="center"/>
        </w:trPr>
        <w:tc>
          <w:tcPr>
            <w:tcW w:w="568" w:type="dxa"/>
          </w:tcPr>
          <w:p w:rsidR="00613745" w:rsidRPr="00613745" w:rsidRDefault="00A8000C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  <w:r w:rsidR="00613745"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Toyota HILUX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Н265НС 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Базовый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(мойка всего кузова + уборка всего салона)</w:t>
            </w:r>
          </w:p>
        </w:tc>
      </w:tr>
    </w:tbl>
    <w:p w:rsidR="00613745" w:rsidRDefault="00613745" w:rsidP="0061374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ПОДПИСИ СТОРОН: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Исполнитель:</w:t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  <w:t>Заказчик: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ab/>
        <w:t>Директор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  <w:t>ООО «КраМЗ-Авто»</w:t>
      </w: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>___________________.___.</w:t>
      </w: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  <w:t xml:space="preserve">                               ______________________А.В. </w:t>
      </w:r>
      <w:proofErr w:type="spellStart"/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>Крупицкий</w:t>
      </w:r>
      <w:proofErr w:type="spellEnd"/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ab/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 2.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договору № ____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 </w:t>
      </w:r>
      <w:r w:rsidR="00B17F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оказании услуг от _________ 2020</w:t>
      </w: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автомобилей и вид оказания Услуг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(при предъявлении водителем автомобиля  талона от Заказчика)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506"/>
        <w:gridCol w:w="4589"/>
      </w:tblGrid>
      <w:tr w:rsidR="00613745" w:rsidRPr="00613745" w:rsidTr="00DC2810">
        <w:trPr>
          <w:trHeight w:val="537"/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Марка и модель автомобиля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Гос. №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Вид оказания услуг (наименование комплекса) </w:t>
            </w:r>
          </w:p>
        </w:tc>
      </w:tr>
      <w:tr w:rsidR="00613745" w:rsidRPr="00613745" w:rsidTr="00DC2810">
        <w:trPr>
          <w:trHeight w:val="568"/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200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С013СВ38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150(PRADO)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484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150(PRADO)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453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Land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Cruiser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150(PRADO)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391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С531ЕТ19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С532ЕТ19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Р071ВУ124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Camry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Р082ВУ124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Volkswagen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Multivan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Н986ХУ124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Т481УУ19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Toyota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Т483УУ19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T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О166УН124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trHeight w:val="561"/>
          <w:jc w:val="center"/>
        </w:trPr>
        <w:tc>
          <w:tcPr>
            <w:tcW w:w="568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T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oyota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Hiace</w:t>
            </w:r>
            <w:proofErr w:type="spellEnd"/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498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trHeight w:val="561"/>
          <w:jc w:val="center"/>
        </w:trPr>
        <w:tc>
          <w:tcPr>
            <w:tcW w:w="568" w:type="dxa"/>
          </w:tcPr>
          <w:p w:rsidR="00613745" w:rsidRPr="00613745" w:rsidRDefault="00A8000C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  <w:r w:rsidR="00613745"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Toyota Land Cruiser 200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м449мм 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  <w:tr w:rsidR="00613745" w:rsidRPr="00613745" w:rsidTr="00DC2810">
        <w:trPr>
          <w:trHeight w:val="561"/>
          <w:jc w:val="center"/>
        </w:trPr>
        <w:tc>
          <w:tcPr>
            <w:tcW w:w="568" w:type="dxa"/>
          </w:tcPr>
          <w:p w:rsidR="00613745" w:rsidRPr="00613745" w:rsidRDefault="00A8000C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  <w:r w:rsidR="00613745" w:rsidRPr="006137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</w:tcPr>
          <w:p w:rsidR="00613745" w:rsidRPr="00613745" w:rsidRDefault="00613745" w:rsidP="006137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Toyota HILUX  </w:t>
            </w:r>
          </w:p>
        </w:tc>
        <w:tc>
          <w:tcPr>
            <w:tcW w:w="1506" w:type="dxa"/>
          </w:tcPr>
          <w:p w:rsidR="00613745" w:rsidRPr="00613745" w:rsidRDefault="00613745" w:rsidP="0061374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Н265НС 124</w:t>
            </w:r>
          </w:p>
        </w:tc>
        <w:tc>
          <w:tcPr>
            <w:tcW w:w="4589" w:type="dxa"/>
          </w:tcPr>
          <w:p w:rsidR="00613745" w:rsidRPr="00613745" w:rsidRDefault="00613745" w:rsidP="0061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Химчистка</w:t>
            </w:r>
            <w:r w:rsidRPr="0061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(химчистка всего салона и багажника).</w:t>
            </w:r>
          </w:p>
        </w:tc>
      </w:tr>
    </w:tbl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ПОДПИСИ СТОРОН: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Исполнитель:</w:t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Заказчик: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Директор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>ООО «КраМЗ-Авто»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___________________.___.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 xml:space="preserve">                          ______________________А.В. </w:t>
      </w:r>
      <w:proofErr w:type="spellStart"/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Крупицкий</w:t>
      </w:r>
      <w:proofErr w:type="spellEnd"/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 3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договору № ______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 ок</w:t>
      </w:r>
      <w:r w:rsidR="00B17F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азании услуг от «__»_______ 2020</w:t>
      </w: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Талон от Заказчика на оказание Услуг 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(Образец)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W w:w="92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66125" w:rsidRPr="00666125" w:rsidTr="00666125">
        <w:trPr>
          <w:trHeight w:val="2132"/>
        </w:trPr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53340</wp:posOffset>
                      </wp:positionV>
                      <wp:extent cx="2174240" cy="923290"/>
                      <wp:effectExtent l="0" t="0" r="0" b="254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4240" cy="923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6125" w:rsidRPr="00C5530C" w:rsidRDefault="00666125" w:rsidP="00666125">
                                  <w:pPr>
                                    <w:ind w:right="-64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5530C">
                                    <w:rPr>
                                      <w:sz w:val="18"/>
                                      <w:szCs w:val="18"/>
                                    </w:rPr>
                                    <w:t>ОБЩЕСТВО С ОГРАНИЧЕННОЙ ОТВЕТСТВЕННОСТЬЮ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                        </w:t>
                                  </w:r>
                                  <w:r w:rsidR="00A8000C">
                                    <w:rPr>
                                      <w:sz w:val="18"/>
                                      <w:szCs w:val="18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5530C">
                                    <w:rPr>
                                      <w:sz w:val="18"/>
                                      <w:szCs w:val="18"/>
                                    </w:rPr>
                                    <w:t>ООО «КраМЗ-Авто»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45pt;margin-top:4.2pt;width:171.2pt;height:7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" stroked="f">
                      <v:textbox>
                        <w:txbxContent>
                          <w:p w:rsidR="00666125" w:rsidRPr="00C5530C" w:rsidRDefault="00666125" w:rsidP="00666125">
                            <w:pPr>
                              <w:ind w:right="-645"/>
                              <w:rPr>
                                <w:sz w:val="18"/>
                                <w:szCs w:val="18"/>
                              </w:rPr>
                            </w:pPr>
                            <w:r w:rsidRPr="00C5530C">
                              <w:rPr>
                                <w:sz w:val="18"/>
                                <w:szCs w:val="18"/>
                              </w:rPr>
                              <w:t>ОБЩЕСТВО С ОГРАНИЧЕННОЙ ОТВЕТСТВЕННОСТЬЮ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 w:rsidR="00A8000C">
                              <w:rPr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5530C">
                              <w:rPr>
                                <w:sz w:val="18"/>
                                <w:szCs w:val="18"/>
                              </w:rPr>
                              <w:t>ООО «КраМЗ-Авто»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1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pt;height:48.2pt">
                  <v:imagedata r:id="rId9" o:title=""/>
                </v:shape>
              </w:pic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53340</wp:posOffset>
                      </wp:positionV>
                      <wp:extent cx="2174240" cy="923290"/>
                      <wp:effectExtent l="3810" t="0" r="3175" b="254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4240" cy="923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6125" w:rsidRPr="00C5530C" w:rsidRDefault="00666125" w:rsidP="00666125">
                                  <w:pPr>
                                    <w:ind w:right="-64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5530C">
                                    <w:rPr>
                                      <w:sz w:val="18"/>
                                      <w:szCs w:val="18"/>
                                    </w:rPr>
                                    <w:t>ОБЩЕСТВО С ОГРАНИЧЕННОЙ ОТВЕТСТВЕННОСТЬЮ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                        </w:t>
                                  </w:r>
                                  <w:r w:rsidR="00A8000C">
                                    <w:rPr>
                                      <w:sz w:val="18"/>
                                      <w:szCs w:val="18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5530C">
                                    <w:rPr>
                                      <w:sz w:val="18"/>
                                      <w:szCs w:val="18"/>
                                    </w:rPr>
                                    <w:t>ООО «КраМЗ-Авто»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margin-left:45pt;margin-top:4.2pt;width:171.2pt;height:7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" stroked="f">
                      <v:textbox>
                        <w:txbxContent>
                          <w:p w:rsidR="00666125" w:rsidRPr="00C5530C" w:rsidRDefault="00666125" w:rsidP="00666125">
                            <w:pPr>
                              <w:ind w:right="-645"/>
                              <w:rPr>
                                <w:sz w:val="18"/>
                                <w:szCs w:val="18"/>
                              </w:rPr>
                            </w:pPr>
                            <w:r w:rsidRPr="00C5530C">
                              <w:rPr>
                                <w:sz w:val="18"/>
                                <w:szCs w:val="18"/>
                              </w:rPr>
                              <w:t>ОБЩЕСТВО С ОГРАНИЧЕННОЙ ОТВЕТСТВЕННОСТЬЮ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 w:rsidR="00A8000C">
                              <w:rPr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5530C">
                              <w:rPr>
                                <w:sz w:val="18"/>
                                <w:szCs w:val="18"/>
                              </w:rPr>
                              <w:t>ООО «КраМЗ-Авто»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1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6" type="#_x0000_t75" style="width:48.2pt;height:48.2pt">
                  <v:imagedata r:id="rId9" o:title=""/>
                </v:shape>
              </w:pic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</w:tr>
      <w:tr w:rsidR="00666125" w:rsidRPr="00666125" w:rsidTr="00666125"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Марка,</w:t>
            </w:r>
            <w:r w:rsidR="00A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</w:t>
            </w:r>
            <w:proofErr w:type="gramEnd"/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а/м   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Марка,</w:t>
            </w:r>
            <w:r w:rsidR="00A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</w:t>
            </w:r>
            <w:proofErr w:type="gramEnd"/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а/м   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66125" w:rsidRPr="00666125" w:rsidTr="00666125"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гос.</w:t>
            </w:r>
            <w:r w:rsidR="00A800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рег.</w:t>
            </w:r>
            <w:r w:rsidR="00A800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знак</w:t>
            </w:r>
            <w:r w:rsidRPr="006661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С532 ЕТ19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гос.</w:t>
            </w:r>
            <w:r w:rsidR="00A800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рег.</w:t>
            </w:r>
            <w:r w:rsidR="00A800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знак</w:t>
            </w:r>
            <w:r w:rsidRPr="006661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С532 ЕТ19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66125" w:rsidRPr="00666125" w:rsidTr="00666125">
        <w:trPr>
          <w:trHeight w:val="2740"/>
        </w:trPr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Комплексная мойка автомобиля               </w:t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(мойка всего кузова + уборка всего салона) </w:t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услуги                             ------руб.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Руководитель КФ                                           В.В. Трусов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М.П.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Химчистка всего салона и багажника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(</w:t>
            </w:r>
            <w:r w:rsidRPr="0066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Потолок + сиденья +  пол + панель и иные пластиковые элементы + двери + коврики+ багажник</w:t>
            </w: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666125" w:rsidRPr="00666125" w:rsidRDefault="00666125" w:rsidP="0066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услуги                             ------руб.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Руководитель КФ                                           В.В. Трусов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661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М.П.</w:t>
            </w: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66125" w:rsidRPr="00666125" w:rsidRDefault="00666125" w:rsidP="006661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4E4452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Образец согласован.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ПОДПИСИ СТОРОН: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Исполнитель:</w:t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Заказчик: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Директор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>ООО «КраМЗ-Авто»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___________________.__.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 xml:space="preserve">                          ______________________А.В. </w:t>
      </w:r>
      <w:proofErr w:type="spellStart"/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Крупицкий</w:t>
      </w:r>
      <w:proofErr w:type="spellEnd"/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 4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договору № _____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B17F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 оказании услуг от _______ 2020</w:t>
      </w:r>
      <w:r w:rsidRPr="00666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Красноярск                                                                                              </w:t>
      </w:r>
      <w:r w:rsidR="00B17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______________ 2020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«КраМЗ-Авто» (ООО «КраМЗ-Авто»),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«Заказчик»,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Крупицкого</w:t>
      </w:r>
      <w:proofErr w:type="spell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Владимировича, действующего на основании Устава, с одной стороны, </w:t>
      </w: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 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Общество с ограниченной ответственностью  «______»,</w:t>
      </w: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именуемое в дальнейшем </w:t>
      </w:r>
      <w:r w:rsidRPr="0066612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«Исполнитель», </w:t>
      </w:r>
      <w:r w:rsidRPr="0066612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в лице директора ________________, </w:t>
      </w:r>
      <w:r w:rsidRPr="0066612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действующего на основании Устава,  с другой стороны,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в дальнейшем </w:t>
      </w:r>
      <w:r w:rsidRPr="00666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«Стороны»,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</w:t>
      </w:r>
      <w:r w:rsidRPr="0066612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настоящее соглашение (далее – «Соглашение») о соблюдении антикоррупционных условий к Договору  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  об оказании услуг  от ______ г.</w:t>
      </w:r>
      <w:r w:rsidRPr="0066612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(далее – «Договор»)</w:t>
      </w:r>
      <w:r w:rsidRPr="0066612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обязатель</w:t>
      </w: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666125" w:rsidRPr="00666125" w:rsidRDefault="00666125" w:rsidP="0066612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666125" w:rsidRPr="00666125" w:rsidRDefault="00666125" w:rsidP="00666125">
      <w:pPr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неоправданных преимуществ по сравнению с другими контрагентами;</w:t>
      </w:r>
    </w:p>
    <w:p w:rsidR="00666125" w:rsidRPr="00666125" w:rsidRDefault="00666125" w:rsidP="00666125">
      <w:pPr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каких-либо гарантий;</w:t>
      </w:r>
    </w:p>
    <w:p w:rsidR="00666125" w:rsidRPr="00666125" w:rsidRDefault="00666125" w:rsidP="00666125">
      <w:pPr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666125" w:rsidRPr="00666125" w:rsidRDefault="00666125" w:rsidP="00666125">
      <w:pPr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666125" w:rsidRPr="00666125" w:rsidRDefault="00666125" w:rsidP="0066612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</w:t>
      </w: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(отмыванию) доходов, полученных преступным путем.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666125" w:rsidRPr="00666125" w:rsidRDefault="00666125" w:rsidP="00666125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61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666125" w:rsidRPr="00666125" w:rsidRDefault="00666125" w:rsidP="00666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ПОДПИСИ СТОРОН: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Исполнитель:</w:t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Заказчик: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  <w:t>Директор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ООО «КраМЗ-Авто»</w:t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</w:p>
    <w:p w:rsidR="00666125" w:rsidRPr="00666125" w:rsidRDefault="00666125" w:rsidP="00666125">
      <w:pPr>
        <w:widowControl w:val="0"/>
        <w:shd w:val="clear" w:color="auto" w:fill="FFFFFF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_________________._____.                      </w:t>
      </w:r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  <w:t xml:space="preserve">                          ______________________А.В. </w:t>
      </w:r>
      <w:proofErr w:type="spellStart"/>
      <w:r w:rsidRPr="00666125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Крупицкий</w:t>
      </w:r>
      <w:proofErr w:type="spellEnd"/>
    </w:p>
    <w:p w:rsidR="005A0F40" w:rsidRDefault="005A0F40"/>
    <w:sectPr w:rsidR="005A0F40" w:rsidSect="00666125">
      <w:pgSz w:w="11906" w:h="16838"/>
      <w:pgMar w:top="284" w:right="566" w:bottom="0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F2" w:rsidRDefault="00CC36F2">
      <w:pPr>
        <w:spacing w:after="0" w:line="240" w:lineRule="auto"/>
      </w:pPr>
      <w:r>
        <w:separator/>
      </w:r>
    </w:p>
  </w:endnote>
  <w:endnote w:type="continuationSeparator" w:id="0">
    <w:p w:rsidR="00CC36F2" w:rsidRDefault="00CC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F2" w:rsidRDefault="00CC36F2">
      <w:pPr>
        <w:spacing w:after="0" w:line="240" w:lineRule="auto"/>
      </w:pPr>
      <w:r>
        <w:separator/>
      </w:r>
    </w:p>
  </w:footnote>
  <w:footnote w:type="continuationSeparator" w:id="0">
    <w:p w:rsidR="00CC36F2" w:rsidRDefault="00CC3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9F8"/>
    <w:multiLevelType w:val="singleLevel"/>
    <w:tmpl w:val="9708727C"/>
    <w:lvl w:ilvl="0">
      <w:start w:val="4"/>
      <w:numFmt w:val="decimal"/>
      <w:lvlText w:val="7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>
    <w:nsid w:val="3CAF50D7"/>
    <w:multiLevelType w:val="singleLevel"/>
    <w:tmpl w:val="2A3C8B5E"/>
    <w:lvl w:ilvl="0">
      <w:start w:val="1"/>
      <w:numFmt w:val="decimal"/>
      <w:lvlText w:val="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CCE6304"/>
    <w:multiLevelType w:val="singleLevel"/>
    <w:tmpl w:val="93E097B0"/>
    <w:lvl w:ilvl="0">
      <w:start w:val="1"/>
      <w:numFmt w:val="decimal"/>
      <w:lvlText w:val="5.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4">
    <w:nsid w:val="52FF3697"/>
    <w:multiLevelType w:val="multilevel"/>
    <w:tmpl w:val="0D2008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527974"/>
    <w:multiLevelType w:val="singleLevel"/>
    <w:tmpl w:val="E4285F32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>
    <w:nsid w:val="6B8D4737"/>
    <w:multiLevelType w:val="multilevel"/>
    <w:tmpl w:val="7F7296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6E0216D5"/>
    <w:multiLevelType w:val="singleLevel"/>
    <w:tmpl w:val="2FBA605C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73BC3B46"/>
    <w:multiLevelType w:val="singleLevel"/>
    <w:tmpl w:val="41885EF6"/>
    <w:lvl w:ilvl="0">
      <w:start w:val="2"/>
      <w:numFmt w:val="decimal"/>
      <w:lvlText w:val="9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0"/>
    <w:lvlOverride w:ilvl="0">
      <w:startOverride w:val="4"/>
    </w:lvlOverride>
  </w:num>
  <w:num w:numId="6">
    <w:abstractNumId w:val="2"/>
    <w:lvlOverride w:ilvl="0">
      <w:startOverride w:val="1"/>
    </w:lvlOverride>
  </w:num>
  <w:num w:numId="7">
    <w:abstractNumId w:val="9"/>
    <w:lvlOverride w:ilvl="0">
      <w:startOverride w:val="2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34"/>
    <w:rsid w:val="00273264"/>
    <w:rsid w:val="00453ACA"/>
    <w:rsid w:val="00470629"/>
    <w:rsid w:val="004E4452"/>
    <w:rsid w:val="005A0F40"/>
    <w:rsid w:val="00613745"/>
    <w:rsid w:val="00666125"/>
    <w:rsid w:val="00915E34"/>
    <w:rsid w:val="00941938"/>
    <w:rsid w:val="00A8000C"/>
    <w:rsid w:val="00B17F98"/>
    <w:rsid w:val="00C35902"/>
    <w:rsid w:val="00CC36F2"/>
    <w:rsid w:val="00CF1FBE"/>
    <w:rsid w:val="00F2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MZ-Avto.KRSK@rusa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2997</Words>
  <Characters>17087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 Maksim</dc:creator>
  <cp:lastModifiedBy>Nikitin Maksim</cp:lastModifiedBy>
  <cp:revision>3</cp:revision>
  <dcterms:created xsi:type="dcterms:W3CDTF">2019-11-27T04:01:00Z</dcterms:created>
  <dcterms:modified xsi:type="dcterms:W3CDTF">2019-11-27T04:13:00Z</dcterms:modified>
</cp:coreProperties>
</file>