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r w:rsidR="00506AF4" w:rsidRPr="007F705A">
        <w:rPr>
          <w:color w:val="000000" w:themeColor="text1"/>
          <w:sz w:val="22"/>
          <w:szCs w:val="22"/>
        </w:rPr>
        <w:t xml:space="preserve">   «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ED3EB5" w:rsidRPr="007F705A">
        <w:rPr>
          <w:color w:val="000000" w:themeColor="text1"/>
          <w:sz w:val="22"/>
          <w:szCs w:val="22"/>
        </w:rPr>
        <w:t>20</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Крупицкого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Фрахтователю транспортные средства марки автобус</w:t>
      </w:r>
      <w:r w:rsidR="00C04A7B" w:rsidRPr="007F705A">
        <w:rPr>
          <w:color w:val="000000" w:themeColor="text1"/>
          <w:sz w:val="22"/>
          <w:szCs w:val="22"/>
        </w:rPr>
        <w:t xml:space="preserve"> ЛиАЗ</w:t>
      </w:r>
      <w:r w:rsidRPr="007F705A">
        <w:rPr>
          <w:color w:val="000000" w:themeColor="text1"/>
          <w:sz w:val="22"/>
          <w:szCs w:val="22"/>
        </w:rPr>
        <w:t xml:space="preserve">, пассажировместимостью не менее </w:t>
      </w:r>
      <w:r w:rsidR="00506AF4" w:rsidRPr="007F705A">
        <w:rPr>
          <w:color w:val="000000" w:themeColor="text1"/>
          <w:sz w:val="22"/>
          <w:szCs w:val="22"/>
        </w:rPr>
        <w:t>104</w:t>
      </w:r>
      <w:r w:rsidR="00C04A7B" w:rsidRPr="007F705A">
        <w:rPr>
          <w:color w:val="000000" w:themeColor="text1"/>
          <w:sz w:val="22"/>
          <w:szCs w:val="22"/>
        </w:rPr>
        <w:t xml:space="preserve"> </w:t>
      </w:r>
      <w:r w:rsidRPr="007F705A">
        <w:rPr>
          <w:color w:val="000000" w:themeColor="text1"/>
          <w:sz w:val="22"/>
          <w:szCs w:val="22"/>
        </w:rPr>
        <w:t>мест</w:t>
      </w:r>
      <w:r w:rsidR="00506AF4" w:rsidRPr="007F705A">
        <w:rPr>
          <w:color w:val="000000" w:themeColor="text1"/>
          <w:sz w:val="22"/>
          <w:szCs w:val="22"/>
        </w:rPr>
        <w:t>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услуги по перевозке пассажиров,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2.1.3. Обеспечить в обязательном порядке прохождение водительского состава экипажа Транспортного средства предрейсового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предрейсовому  медицинскому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 xml:space="preserve">2.2.1. При отсутствии у Фрахтовщика нужного количества Транспортного средства, необходимого для </w:t>
      </w:r>
      <w:bookmarkStart w:id="0" w:name="_GoBack"/>
      <w:r w:rsidRPr="007F705A">
        <w:rPr>
          <w:color w:val="000000" w:themeColor="text1"/>
          <w:sz w:val="22"/>
          <w:szCs w:val="22"/>
        </w:rPr>
        <w:t>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w:t>
      </w:r>
      <w:bookmarkEnd w:id="0"/>
      <w:r w:rsidRPr="007F705A">
        <w:rPr>
          <w:snapToGrid w:val="0"/>
          <w:color w:val="000000" w:themeColor="text1"/>
          <w:sz w:val="22"/>
          <w:szCs w:val="22"/>
        </w:rPr>
        <w:t xml:space="preserve">.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2.3.1. Подать заявку Фрахтовщику в письменной форме (приложение № 1 к настоящему договору), отправленную по факсу или эл.почтой (эл.адрес</w:t>
      </w:r>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xml:space="preserve">), до 15.00 часов дня предшествующего дню, на который оформляется заявка. Обо всех изменениях  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r w:rsidRPr="007F705A">
        <w:rPr>
          <w:b/>
          <w:color w:val="000000" w:themeColor="text1"/>
          <w:sz w:val="22"/>
          <w:szCs w:val="22"/>
        </w:rPr>
        <w:t>Стоимость  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Pr="007F705A">
        <w:rPr>
          <w:color w:val="000000" w:themeColor="text1"/>
          <w:sz w:val="22"/>
          <w:szCs w:val="22"/>
        </w:rPr>
        <w:t>х настоящего договора, составляе</w:t>
      </w:r>
      <w:r w:rsidR="000D506A" w:rsidRPr="007F705A">
        <w:rPr>
          <w:color w:val="000000" w:themeColor="text1"/>
          <w:sz w:val="22"/>
          <w:szCs w:val="22"/>
        </w:rPr>
        <w:t>т</w:t>
      </w:r>
      <w:r w:rsidR="00F9122B" w:rsidRPr="007F705A">
        <w:rPr>
          <w:color w:val="000000" w:themeColor="text1"/>
          <w:sz w:val="22"/>
          <w:szCs w:val="22"/>
        </w:rPr>
        <w:t>:</w:t>
      </w:r>
      <w:r w:rsidR="000D506A" w:rsidRPr="007F705A">
        <w:rPr>
          <w:color w:val="000000" w:themeColor="text1"/>
          <w:sz w:val="22"/>
          <w:szCs w:val="22"/>
        </w:rPr>
        <w:t xml:space="preserve">                       </w:t>
      </w:r>
      <w:r w:rsidR="00F9122B"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(_______________</w:t>
      </w:r>
      <w:r w:rsidR="00F9122B" w:rsidRPr="007F705A">
        <w:rPr>
          <w:b/>
          <w:bCs/>
          <w:color w:val="000000" w:themeColor="text1"/>
          <w:sz w:val="22"/>
          <w:szCs w:val="22"/>
        </w:rPr>
        <w:t>)</w:t>
      </w:r>
      <w:r w:rsidR="00F9122B" w:rsidRPr="007F705A">
        <w:rPr>
          <w:b/>
          <w:color w:val="000000" w:themeColor="text1"/>
          <w:sz w:val="22"/>
          <w:szCs w:val="22"/>
        </w:rPr>
        <w:t xml:space="preserve"> </w:t>
      </w:r>
      <w:r w:rsidR="00987DB2" w:rsidRPr="007F705A">
        <w:rPr>
          <w:color w:val="000000" w:themeColor="text1"/>
          <w:sz w:val="22"/>
          <w:szCs w:val="22"/>
        </w:rPr>
        <w:t>рублей 00 копеек</w:t>
      </w:r>
      <w:r w:rsidR="00506AF4" w:rsidRPr="007F705A">
        <w:rPr>
          <w:b/>
          <w:color w:val="000000" w:themeColor="text1"/>
          <w:sz w:val="22"/>
          <w:szCs w:val="22"/>
        </w:rPr>
        <w:t xml:space="preserve"> </w:t>
      </w:r>
      <w:r w:rsidR="00987DB2" w:rsidRPr="007F705A">
        <w:rPr>
          <w:color w:val="000000" w:themeColor="text1"/>
          <w:sz w:val="22"/>
          <w:szCs w:val="22"/>
        </w:rPr>
        <w:t>за 1 маш.час</w:t>
      </w:r>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3.2. Количество маш.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маш.часов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рублей </w:t>
      </w:r>
      <w:r w:rsidR="00506AF4" w:rsidRPr="007F705A">
        <w:rPr>
          <w:color w:val="000000" w:themeColor="text1"/>
          <w:sz w:val="22"/>
          <w:szCs w:val="22"/>
        </w:rPr>
        <w:t xml:space="preserve">___ копеек. </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предоставленный ему Фрахтовщиком акт  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0F4BEE" w:rsidRPr="007F705A">
        <w:rPr>
          <w:color w:val="000000" w:themeColor="text1"/>
          <w:sz w:val="22"/>
          <w:szCs w:val="22"/>
        </w:rPr>
        <w:t xml:space="preserve"> Договора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7F705A" w:rsidRDefault="000F4BEE" w:rsidP="000F4BEE">
      <w:pPr>
        <w:pStyle w:val="ConsNonformat"/>
        <w:widowControl/>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3.8. Обязательства </w:t>
      </w:r>
      <w:r w:rsidR="00AB6C91" w:rsidRPr="007F705A">
        <w:rPr>
          <w:rFonts w:ascii="Times New Roman" w:hAnsi="Times New Roman"/>
          <w:color w:val="000000" w:themeColor="text1"/>
          <w:sz w:val="22"/>
          <w:szCs w:val="22"/>
        </w:rPr>
        <w:t>Фрахтователя</w:t>
      </w:r>
      <w:r w:rsidRPr="007F705A">
        <w:rPr>
          <w:rFonts w:ascii="Times New Roman" w:hAnsi="Times New Roman"/>
          <w:color w:val="000000" w:themeColor="text1"/>
          <w:sz w:val="22"/>
          <w:szCs w:val="22"/>
        </w:rPr>
        <w:t xml:space="preserve"> по внесению платы считаются исполненными с момента зачисления денежных средств на корреспондентский счет банка Фрахтовщика по каждому платежу соответственно.</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7F705A" w:rsidRDefault="000E7D08" w:rsidP="00BF1038">
      <w:pPr>
        <w:tabs>
          <w:tab w:val="left" w:pos="534"/>
        </w:tabs>
        <w:spacing w:line="240" w:lineRule="auto"/>
        <w:ind w:firstLine="0"/>
        <w:rPr>
          <w:color w:val="000000" w:themeColor="text1"/>
          <w:sz w:val="22"/>
          <w:szCs w:val="22"/>
        </w:rPr>
      </w:pPr>
      <w:r w:rsidRPr="007F705A">
        <w:rPr>
          <w:color w:val="000000" w:themeColor="text1"/>
          <w:sz w:val="22"/>
          <w:szCs w:val="22"/>
        </w:rPr>
        <w:t xml:space="preserve">3.11.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BF1038" w:rsidP="00BF1038">
      <w:pPr>
        <w:tabs>
          <w:tab w:val="left" w:pos="534"/>
        </w:tabs>
        <w:spacing w:line="240" w:lineRule="auto"/>
        <w:ind w:firstLine="0"/>
        <w:rPr>
          <w:color w:val="000000" w:themeColor="text1"/>
          <w:sz w:val="22"/>
          <w:szCs w:val="22"/>
        </w:rPr>
      </w:pPr>
      <w:r w:rsidRPr="007F705A">
        <w:rPr>
          <w:color w:val="000000" w:themeColor="text1"/>
          <w:sz w:val="22"/>
          <w:szCs w:val="22"/>
        </w:rPr>
        <w:t>3.12.</w:t>
      </w:r>
      <w:r w:rsidRPr="007F705A">
        <w:rPr>
          <w:b/>
          <w:color w:val="000000" w:themeColor="text1"/>
          <w:sz w:val="22"/>
          <w:szCs w:val="22"/>
        </w:rPr>
        <w:tab/>
      </w:r>
      <w:r w:rsidRPr="007F705A">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7F705A" w:rsidRDefault="000E7D08" w:rsidP="000D506A">
      <w:pPr>
        <w:spacing w:line="240" w:lineRule="auto"/>
        <w:ind w:firstLine="0"/>
        <w:rPr>
          <w:color w:val="000000" w:themeColor="text1"/>
          <w:sz w:val="22"/>
          <w:szCs w:val="22"/>
        </w:rPr>
      </w:pPr>
      <w:r w:rsidRPr="007F705A">
        <w:rPr>
          <w:color w:val="000000" w:themeColor="text1"/>
          <w:sz w:val="22"/>
          <w:szCs w:val="22"/>
        </w:rPr>
        <w:t xml:space="preserve">4.1. </w:t>
      </w:r>
      <w:r w:rsidR="000D506A" w:rsidRPr="007F705A">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.2.  В случае,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4.4. </w:t>
      </w:r>
      <w:r w:rsidR="006625CC" w:rsidRPr="007F705A">
        <w:rPr>
          <w:rFonts w:ascii="Times New Roman" w:hAnsi="Times New Roman"/>
          <w:color w:val="000000" w:themeColor="text1"/>
          <w:sz w:val="22"/>
          <w:szCs w:val="22"/>
        </w:rPr>
        <w:t>Стороны обязуются выполнять</w:t>
      </w:r>
      <w:r w:rsidR="006625CC" w:rsidRPr="007F705A">
        <w:rPr>
          <w:rFonts w:ascii="Times New Roman" w:hAnsi="Times New Roman"/>
          <w:color w:val="000000" w:themeColor="text1"/>
          <w:sz w:val="22"/>
          <w:szCs w:val="22"/>
          <w:lang w:eastAsia="ar-SA"/>
        </w:rPr>
        <w:t xml:space="preserve"> условия предусмотренные </w:t>
      </w:r>
      <w:r w:rsidR="006625CC" w:rsidRPr="007F705A">
        <w:rPr>
          <w:rFonts w:ascii="Times New Roman" w:hAnsi="Times New Roman"/>
          <w:color w:val="000000" w:themeColor="text1"/>
          <w:sz w:val="22"/>
          <w:szCs w:val="22"/>
        </w:rPr>
        <w:t>приложением № 2 к настоящему договору (Соглашение о соблюдении антикоррукционных условий. Антисанкционная оговорка).</w:t>
      </w:r>
    </w:p>
    <w:p w:rsidR="00453236"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4.5.</w:t>
      </w:r>
      <w:r w:rsidR="00453236" w:rsidRPr="007F705A">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453236"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w:t>
      </w:r>
      <w:r w:rsidR="006625CC" w:rsidRPr="007F705A">
        <w:rPr>
          <w:rFonts w:ascii="Times New Roman" w:hAnsi="Times New Roman"/>
          <w:color w:val="000000" w:themeColor="text1"/>
          <w:sz w:val="22"/>
          <w:szCs w:val="22"/>
        </w:rPr>
        <w:t>7</w:t>
      </w:r>
      <w:r w:rsidRPr="007F705A">
        <w:rPr>
          <w:rFonts w:ascii="Times New Roman" w:hAnsi="Times New Roman"/>
          <w:color w:val="000000" w:themeColor="text1"/>
          <w:sz w:val="22"/>
          <w:szCs w:val="22"/>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lastRenderedPageBreak/>
        <w:t>4</w:t>
      </w:r>
      <w:r w:rsidR="00453236" w:rsidRPr="007F705A">
        <w:rPr>
          <w:color w:val="000000" w:themeColor="text1"/>
          <w:sz w:val="22"/>
          <w:szCs w:val="22"/>
        </w:rPr>
        <w:t>.</w:t>
      </w:r>
      <w:r w:rsidR="006625CC" w:rsidRPr="007F705A">
        <w:rPr>
          <w:color w:val="000000" w:themeColor="text1"/>
          <w:sz w:val="22"/>
          <w:szCs w:val="22"/>
        </w:rPr>
        <w:t>8</w:t>
      </w:r>
      <w:r w:rsidR="000D506A" w:rsidRPr="007F705A">
        <w:rPr>
          <w:color w:val="000000" w:themeColor="text1"/>
          <w:sz w:val="22"/>
          <w:szCs w:val="22"/>
        </w:rPr>
        <w:t>. В случае нарушения сроков выполнения заявки, Фрахтовщик уплачивает Фрахтователю штраф в размере 30% от стоимости данной заявки за день 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453236" w:rsidRPr="007F705A">
        <w:rPr>
          <w:color w:val="000000" w:themeColor="text1"/>
          <w:sz w:val="22"/>
          <w:szCs w:val="22"/>
        </w:rPr>
        <w:t>.</w:t>
      </w:r>
      <w:r w:rsidR="007F705A" w:rsidRPr="007F705A">
        <w:rPr>
          <w:color w:val="000000" w:themeColor="text1"/>
          <w:sz w:val="22"/>
          <w:szCs w:val="22"/>
        </w:rPr>
        <w:t>9</w:t>
      </w:r>
      <w:r w:rsidR="000D506A"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7F705A" w:rsidRPr="007F705A">
        <w:rPr>
          <w:rFonts w:ascii="Times New Roman" w:hAnsi="Times New Roman" w:cs="Times New Roman"/>
          <w:color w:val="000000" w:themeColor="text1"/>
        </w:rPr>
        <w:t>10</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доначисленных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1" w:name="_Ref496644133"/>
      <w:r w:rsidRPr="007F705A">
        <w:rPr>
          <w:rFonts w:ascii="Times New Roman" w:hAnsi="Times New Roman" w:cs="Times New Roman"/>
          <w:color w:val="000000" w:themeColor="text1"/>
        </w:rPr>
        <w:t>4.11</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1"/>
    </w:p>
    <w:p w:rsidR="005E34EB" w:rsidRPr="007F705A" w:rsidRDefault="005E34EB"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2</w:t>
      </w:r>
      <w:r w:rsidRPr="007F705A">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3</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3"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rsidRPr="007F705A">
        <w:rPr>
          <w:rFonts w:ascii="Times New Roman" w:hAnsi="Times New Roman" w:cs="Times New Roman"/>
          <w:color w:val="000000" w:themeColor="text1"/>
        </w:rPr>
        <w:lastRenderedPageBreak/>
        <w:t>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5.9.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6.1.2. До начала производства работ на территории Фрахтователя, Фрахтовщик обязан согласовать с Фрахтователем Проект Производства Работ или Проект Организации Работ (далее ППР, ПОР) и карту </w:t>
      </w:r>
      <w:r w:rsidRPr="007F705A">
        <w:rPr>
          <w:color w:val="000000" w:themeColor="text1"/>
          <w:sz w:val="22"/>
          <w:szCs w:val="22"/>
        </w:rPr>
        <w:lastRenderedPageBreak/>
        <w:t xml:space="preserve">пошагового выполнения операции (КПВО Приложение форм И10.17-2008-18 к договору), разработанные Фрахтовщиком в соответствии с действующим законодательством по охране труда и промышленной безопасности и являющийся обязательным для исполнения. Представить Фрахтователю (копии) свидетельств, удостоверений о профессиональной подготовке и аттестации работников по вопросам охраны труда и промышленной безопасности. Представить Фрахтователю протоколы и удостоверения инженерно-технических работников об аттестации по вопросам охраны труда и промышленной безопасности применительно к видам работ, выполняемым на опасных производственных объектах Фрахтователя. Представить Фрахтователю Приказ о назначении инженерно-технического работника ответственным руководителем, производителем работ по наряду-допуску. </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6.1.3.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6.1.5.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6.1.6.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6.1.7. Письменно уведомлять кураторов договоров о привлечении к работам субподрядных организаций.</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6.1.8.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6.1.9.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6.1.10.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6.1.12.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предсменного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6.1.13.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6.1.14.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6.1.15.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lastRenderedPageBreak/>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промплощадки завода по адресу: ул. Пограничников, 40, ограниченную периметральным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6.3.6. Фрахтователь (в т.ч.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w:t>
      </w:r>
      <w:r w:rsidRPr="007F705A">
        <w:rPr>
          <w:color w:val="000000" w:themeColor="text1"/>
          <w:sz w:val="22"/>
          <w:szCs w:val="22"/>
        </w:rPr>
        <w:lastRenderedPageBreak/>
        <w:t xml:space="preserve">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6.3.8.4. Акт о нарушении внутриобъектового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Договоу).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внутриобъектового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(более 2 раз в течение 6 месяцев)  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других требований Федерального законодательства в области ОТиПБ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lastRenderedPageBreak/>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4"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w:t>
      </w:r>
      <w:r w:rsidRPr="007F705A">
        <w:rPr>
          <w:rFonts w:ascii="Times New Roman" w:hAnsi="Times New Roman" w:cs="Times New Roman"/>
          <w:color w:val="000000" w:themeColor="text1"/>
        </w:rPr>
        <w:lastRenderedPageBreak/>
        <w:t xml:space="preserve">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r w:rsidR="007B0323" w:rsidRPr="007F705A">
        <w:rPr>
          <w:rFonts w:ascii="Times New Roman" w:hAnsi="Times New Roman" w:cs="Times New Roman"/>
          <w:color w:val="000000" w:themeColor="text1"/>
        </w:rPr>
        <w:t>Фрахтоватедю</w:t>
      </w:r>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4"/>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10</w:t>
      </w:r>
      <w:r w:rsidR="007B0323" w:rsidRPr="007F705A">
        <w:rPr>
          <w:b/>
          <w:color w:val="000000" w:themeColor="text1"/>
          <w:sz w:val="22"/>
          <w:szCs w:val="22"/>
        </w:rPr>
        <w:t>. Срок действия договора</w:t>
      </w:r>
    </w:p>
    <w:p w:rsidR="007B0323" w:rsidRPr="007F705A" w:rsidRDefault="007B0323" w:rsidP="007B0323">
      <w:pPr>
        <w:spacing w:line="240" w:lineRule="auto"/>
        <w:rPr>
          <w:color w:val="000000" w:themeColor="text1"/>
          <w:sz w:val="22"/>
          <w:szCs w:val="22"/>
        </w:rPr>
      </w:pPr>
    </w:p>
    <w:p w:rsidR="007B0323" w:rsidRPr="007F705A" w:rsidRDefault="005E34EB" w:rsidP="007B0323">
      <w:pPr>
        <w:pStyle w:val="a4"/>
        <w:ind w:left="0"/>
        <w:jc w:val="both"/>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.1. Настоящий договор вступает в силу с момента его заключения (дата указана в правом верхнем углу на первом листе Договора)</w:t>
      </w:r>
      <w:r w:rsidR="00816B1B" w:rsidRPr="007F705A">
        <w:rPr>
          <w:color w:val="000000" w:themeColor="text1"/>
          <w:sz w:val="22"/>
          <w:szCs w:val="22"/>
        </w:rPr>
        <w:t xml:space="preserve"> </w:t>
      </w:r>
      <w:r w:rsidR="00987DB2" w:rsidRPr="007F705A">
        <w:rPr>
          <w:color w:val="000000" w:themeColor="text1"/>
          <w:sz w:val="22"/>
          <w:szCs w:val="22"/>
        </w:rPr>
        <w:t xml:space="preserve">и действует по </w:t>
      </w:r>
      <w:r w:rsidR="00506AF4" w:rsidRPr="007F705A">
        <w:rPr>
          <w:b/>
          <w:color w:val="000000" w:themeColor="text1"/>
          <w:sz w:val="22"/>
          <w:szCs w:val="22"/>
        </w:rPr>
        <w:t>31 декабря</w:t>
      </w:r>
      <w:r w:rsidR="007B0323" w:rsidRPr="007F705A">
        <w:rPr>
          <w:b/>
          <w:color w:val="000000" w:themeColor="text1"/>
          <w:sz w:val="22"/>
          <w:szCs w:val="22"/>
        </w:rPr>
        <w:t xml:space="preserve"> 2020 г. </w:t>
      </w:r>
    </w:p>
    <w:p w:rsidR="007B0323" w:rsidRPr="007F705A" w:rsidRDefault="005E34EB" w:rsidP="007B0323">
      <w:pPr>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.2.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 а также не освобождает Стороны от ответственности за его нарушения, если таковые имели место при исполнении условий Договора.</w:t>
      </w:r>
    </w:p>
    <w:p w:rsidR="007B0323" w:rsidRPr="007F705A" w:rsidRDefault="005E34EB" w:rsidP="007B0323">
      <w:pPr>
        <w:autoSpaceDE w:val="0"/>
        <w:autoSpaceDN w:val="0"/>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.3. 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(тридцать) календарных дней до предполагаемой даты расторжения Договора.</w:t>
      </w:r>
    </w:p>
    <w:p w:rsidR="009A5411" w:rsidRPr="007F705A" w:rsidRDefault="009A5411" w:rsidP="009A5411">
      <w:pPr>
        <w:autoSpaceDE w:val="0"/>
        <w:autoSpaceDN w:val="0"/>
        <w:spacing w:line="240" w:lineRule="auto"/>
        <w:ind w:firstLine="0"/>
        <w:rPr>
          <w:color w:val="000000" w:themeColor="text1"/>
          <w:sz w:val="22"/>
          <w:szCs w:val="22"/>
        </w:rPr>
      </w:pPr>
      <w:r w:rsidRPr="007F705A">
        <w:rPr>
          <w:color w:val="000000" w:themeColor="text1"/>
          <w:sz w:val="22"/>
          <w:szCs w:val="22"/>
        </w:rPr>
        <w:t xml:space="preserve">10.4.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Pr="007F705A">
        <w:rPr>
          <w:color w:val="000000" w:themeColor="text1"/>
          <w:sz w:val="22"/>
          <w:szCs w:val="22"/>
        </w:rPr>
        <w:t>, если это не запрещено действующим законодательством Российской Федерации.</w:t>
      </w:r>
    </w:p>
    <w:p w:rsidR="0077455B" w:rsidRPr="007F705A" w:rsidRDefault="005E34EB" w:rsidP="007B0323">
      <w:pPr>
        <w:spacing w:line="240" w:lineRule="auto"/>
        <w:ind w:left="720" w:firstLine="0"/>
        <w:jc w:val="center"/>
        <w:rPr>
          <w:b/>
          <w:color w:val="000000" w:themeColor="text1"/>
          <w:sz w:val="22"/>
          <w:szCs w:val="22"/>
        </w:rPr>
      </w:pPr>
      <w:r w:rsidRPr="007F705A">
        <w:rPr>
          <w:b/>
          <w:color w:val="000000" w:themeColor="text1"/>
          <w:sz w:val="22"/>
          <w:szCs w:val="22"/>
        </w:rPr>
        <w:t>11</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5E34EB" w:rsidP="005E34EB">
      <w:pPr>
        <w:pStyle w:val="ConsNormal"/>
        <w:widowControl/>
        <w:tabs>
          <w:tab w:val="num" w:pos="142"/>
        </w:tabs>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11.2.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5E34EB"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11.3.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816B1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bookmarkStart w:id="5" w:name="_Ref496197080"/>
      <w:r w:rsidRPr="007F705A">
        <w:rPr>
          <w:rFonts w:ascii="Times New Roman" w:hAnsi="Times New Roman" w:cs="Times New Roman"/>
          <w:color w:val="000000" w:themeColor="text1"/>
        </w:rPr>
        <w:t>11.4</w:t>
      </w:r>
      <w:r w:rsidR="005E34EB" w:rsidRPr="007F705A">
        <w:rPr>
          <w:rFonts w:ascii="Times New Roman" w:hAnsi="Times New Roman" w:cs="Times New Roman"/>
          <w:color w:val="000000" w:themeColor="text1"/>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5E34EB" w:rsidRPr="007F705A" w:rsidRDefault="00816B1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11.5</w:t>
      </w:r>
      <w:r w:rsidR="005E34EB"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5E34EB" w:rsidRPr="007F705A" w:rsidRDefault="005E34E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6</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.7</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11.8</w:t>
      </w:r>
      <w:r w:rsidR="005E34EB"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.9</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E34EB" w:rsidRPr="007F705A" w:rsidRDefault="005E34E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0</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11.11</w:t>
      </w:r>
      <w:r w:rsidR="005E34EB"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11.12</w:t>
      </w:r>
      <w:r w:rsidR="005E34EB"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bookmarkStart w:id="8" w:name="_Ref497229329"/>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.13</w:t>
      </w:r>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в течение всего срока действия Договора направляет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E34EB" w:rsidRPr="007F705A" w:rsidRDefault="005E34EB" w:rsidP="005E34EB">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ненаправления </w:t>
      </w:r>
      <w:r w:rsidR="00816B1B"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уведомления о наступившем событии из числа указанных в пункте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уплатить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связанной с непринятием налоговым органом у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деклараций по налогу на добавленную стоимость, возникшей по причине некорректного указания реквизитов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допущенного из-за ненадлежащего исполнения </w:t>
      </w:r>
      <w:r w:rsidR="00816B1B" w:rsidRPr="007F705A">
        <w:rPr>
          <w:rFonts w:ascii="Times New Roman" w:hAnsi="Times New Roman" w:cs="Times New Roman"/>
          <w:color w:val="000000" w:themeColor="text1"/>
        </w:rPr>
        <w:t>Фрахтовщико</w:t>
      </w:r>
      <w:r w:rsidRPr="007F705A">
        <w:rPr>
          <w:rFonts w:ascii="Times New Roman" w:hAnsi="Times New Roman" w:cs="Times New Roman"/>
          <w:color w:val="000000" w:themeColor="text1"/>
        </w:rPr>
        <w:t xml:space="preserve">м обязанности по пункту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w:t>
      </w:r>
    </w:p>
    <w:p w:rsidR="005E34EB" w:rsidRPr="007F705A" w:rsidRDefault="005E34E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11.1</w:t>
      </w:r>
      <w:r w:rsidR="00816B1B"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Кроме того,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письменно уведомляет </w:t>
      </w:r>
      <w:r w:rsidR="00816B1B" w:rsidRPr="007F705A">
        <w:rPr>
          <w:rFonts w:ascii="Times New Roman" w:hAnsi="Times New Roman" w:cs="Times New Roman"/>
          <w:color w:val="000000" w:themeColor="text1"/>
        </w:rPr>
        <w:t xml:space="preserve">Фрахтователя </w:t>
      </w:r>
      <w:r w:rsidRPr="007F705A">
        <w:rPr>
          <w:rFonts w:ascii="Times New Roman" w:hAnsi="Times New Roman" w:cs="Times New Roman"/>
          <w:color w:val="000000" w:themeColor="text1"/>
        </w:rPr>
        <w:t xml:space="preserve">обо всех собственниках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с приложением подтверждающих документов в течение 5 (пяти) дней с момента таких изменений.</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sidRPr="007F705A">
        <w:rPr>
          <w:rFonts w:ascii="Times New Roman" w:hAnsi="Times New Roman" w:cs="Times New Roman"/>
          <w:color w:val="000000" w:themeColor="text1"/>
        </w:rPr>
        <w:t>11.16</w:t>
      </w:r>
      <w:r w:rsidR="005E34EB" w:rsidRPr="007F705A">
        <w:rPr>
          <w:rFonts w:ascii="Times New Roman" w:hAnsi="Times New Roman" w:cs="Times New Roman"/>
          <w:color w:val="000000" w:themeColor="text1"/>
        </w:rPr>
        <w:t>.</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18</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9" w:name="_Ref496197101"/>
      <w:r w:rsidRPr="007F705A">
        <w:rPr>
          <w:rFonts w:ascii="Times New Roman" w:hAnsi="Times New Roman" w:cs="Times New Roman"/>
          <w:color w:val="000000" w:themeColor="text1"/>
        </w:rPr>
        <w:t>11.19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11.20</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11.21</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11.22</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816B1B"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11.24</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0" w:name="_Ref496809304"/>
      <w:r w:rsidRPr="007F705A">
        <w:rPr>
          <w:rFonts w:ascii="Times New Roman" w:hAnsi="Times New Roman" w:cs="Times New Roman"/>
          <w:color w:val="000000" w:themeColor="text1"/>
        </w:rPr>
        <w:t>11.25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11.26. Обстоятельства, вызванные угрозой распространения коронавирусной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5C2CCC" w:rsidRPr="007F705A">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.2</w:t>
      </w:r>
      <w:r w:rsidR="005C2CCC" w:rsidRPr="007F705A">
        <w:rPr>
          <w:color w:val="000000" w:themeColor="text1"/>
          <w:sz w:val="22"/>
          <w:szCs w:val="22"/>
        </w:rPr>
        <w:t>8</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11.29</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антисанкционная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4  «Протокол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lastRenderedPageBreak/>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Приложение № 6 « Акт о нарушении условий Договора».</w:t>
      </w:r>
    </w:p>
    <w:p w:rsidR="0077455B" w:rsidRPr="005C2CCC" w:rsidRDefault="0077455B" w:rsidP="0077455B">
      <w:pPr>
        <w:ind w:right="152" w:firstLine="0"/>
        <w:rPr>
          <w:sz w:val="22"/>
          <w:szCs w:val="22"/>
        </w:rPr>
      </w:pPr>
      <w:r w:rsidRPr="005C2CCC">
        <w:rPr>
          <w:sz w:val="22"/>
          <w:szCs w:val="22"/>
        </w:rPr>
        <w:t>Приложение № 7 «Акт о нарушении внутриобъектового режима».</w:t>
      </w: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 xml:space="preserve">12.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«Восточно-Сибирский»</w:t>
      </w:r>
    </w:p>
    <w:p w:rsidR="0077455B" w:rsidRPr="005C2CCC" w:rsidRDefault="0077455B" w:rsidP="0077455B">
      <w:pPr>
        <w:tabs>
          <w:tab w:val="left" w:pos="709"/>
        </w:tabs>
        <w:spacing w:line="240" w:lineRule="auto"/>
        <w:ind w:firstLine="0"/>
        <w:rPr>
          <w:sz w:val="22"/>
          <w:szCs w:val="22"/>
        </w:rPr>
      </w:pPr>
      <w:r w:rsidRPr="005C2CCC">
        <w:rPr>
          <w:sz w:val="22"/>
          <w:szCs w:val="22"/>
        </w:rPr>
        <w:t>р\с № 40702810622340001633, БИК 040407877,  к\с  № 30101810100000000877</w:t>
      </w:r>
    </w:p>
    <w:p w:rsidR="0077455B" w:rsidRPr="005C2CCC" w:rsidRDefault="0077455B" w:rsidP="0077455B">
      <w:pPr>
        <w:tabs>
          <w:tab w:val="left" w:pos="709"/>
        </w:tabs>
        <w:spacing w:line="240" w:lineRule="auto"/>
        <w:ind w:right="-383" w:firstLine="0"/>
        <w:rPr>
          <w:bCs/>
          <w:sz w:val="22"/>
          <w:szCs w:val="22"/>
          <w:lang w:val="en-US"/>
        </w:rPr>
      </w:pPr>
      <w:r w:rsidRPr="005C2CCC">
        <w:rPr>
          <w:sz w:val="22"/>
          <w:szCs w:val="22"/>
        </w:rPr>
        <w:t xml:space="preserve">Тел.(391)256-49-87,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r w:rsidRPr="005C2CCC">
        <w:rPr>
          <w:b/>
          <w:sz w:val="22"/>
          <w:szCs w:val="22"/>
        </w:rPr>
        <w:t xml:space="preserve">Фрахтовщик:  </w:t>
      </w:r>
      <w:r w:rsidR="00506AF4" w:rsidRPr="005C2CCC">
        <w:rPr>
          <w:b/>
          <w:bCs/>
          <w:sz w:val="22"/>
          <w:szCs w:val="22"/>
        </w:rPr>
        <w:t>_______________________________________________________,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Крупицкий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Pr="00FD3832">
        <w:rPr>
          <w:sz w:val="22"/>
          <w:szCs w:val="22"/>
        </w:rPr>
        <w:t xml:space="preserve">  от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Pr="00FD3832">
        <w:rPr>
          <w:sz w:val="22"/>
          <w:szCs w:val="22"/>
        </w:rPr>
        <w:t xml:space="preserve"> 2020г.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__</w:t>
      </w:r>
      <w:r w:rsidRPr="00FD3832">
        <w:rPr>
          <w:sz w:val="22"/>
          <w:szCs w:val="22"/>
        </w:rPr>
        <w:t>»</w:t>
      </w:r>
      <w:r w:rsidR="00B05305">
        <w:rPr>
          <w:sz w:val="22"/>
          <w:szCs w:val="22"/>
        </w:rPr>
        <w:t>_____________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5C2CCC" w:rsidRDefault="005C2CCC"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5C2CCC" w:rsidRDefault="005C2CCC"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Фрахтовщика: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Крупицкий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Pr="00FD3832">
        <w:rPr>
          <w:sz w:val="22"/>
          <w:szCs w:val="22"/>
        </w:rPr>
        <w:t xml:space="preserve"> 2020г.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t>антисанкционная оговорка</w:t>
      </w:r>
    </w:p>
    <w:p w:rsidR="0077455B" w:rsidRPr="00FD3832" w:rsidRDefault="0077455B" w:rsidP="0077455B">
      <w:pPr>
        <w:spacing w:line="240" w:lineRule="auto"/>
        <w:rPr>
          <w:sz w:val="22"/>
          <w:szCs w:val="22"/>
        </w:rPr>
      </w:pPr>
      <w:r w:rsidRPr="00FD3832">
        <w:rPr>
          <w:sz w:val="22"/>
          <w:szCs w:val="22"/>
        </w:rPr>
        <w:t>г. Красноярск                                                                                                           «</w:t>
      </w:r>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Pr="00FD3832">
        <w:rPr>
          <w:sz w:val="22"/>
          <w:szCs w:val="22"/>
        </w:rPr>
        <w:t xml:space="preserve"> 2020г.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Крупицкого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r w:rsidRPr="00FD3832">
        <w:rPr>
          <w:sz w:val="22"/>
          <w:szCs w:val="22"/>
          <w:lang w:val="x-none"/>
        </w:rPr>
        <w:t>В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lastRenderedPageBreak/>
        <w:t>Антисанкционная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Крупицкий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 xml:space="preserve">  20</w:t>
      </w:r>
      <w:r w:rsidR="007F0296" w:rsidRPr="00FD3832">
        <w:rPr>
          <w:sz w:val="22"/>
          <w:szCs w:val="22"/>
        </w:rPr>
        <w:t>20</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«______»________________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 _______ мин сотрудником ООО «Охрана РУСАЛ»  __________________________________________________________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пропуска,  №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 xml:space="preserve">______________________________  </w:t>
      </w:r>
      <w:r w:rsidRPr="00FD3832">
        <w:rPr>
          <w:sz w:val="22"/>
          <w:szCs w:val="22"/>
        </w:rPr>
        <w:t>№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r w:rsidR="000D506A" w:rsidRPr="00FD3832">
        <w:rPr>
          <w:sz w:val="22"/>
          <w:szCs w:val="22"/>
        </w:rPr>
        <w:t>документы:__________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Меры принятые к нарушителю (доставлен в здравпункт, отстранен от работы, доставлен в КНД и др….)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По существу задержания нарушитель объяснил:______________________________________________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______________(подпись)                              _____________  (ф.и.о.)</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___:___ час «__»______20</w:t>
      </w:r>
      <w:r w:rsidR="007F0296" w:rsidRPr="00FD3832">
        <w:rPr>
          <w:sz w:val="22"/>
          <w:szCs w:val="22"/>
        </w:rPr>
        <w:t>20</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_____ А.В. Крупицкий                        ______________</w:t>
      </w:r>
      <w:r w:rsidR="008E7BB0" w:rsidRPr="00FD3832">
        <w:rPr>
          <w:b/>
          <w:sz w:val="22"/>
          <w:szCs w:val="22"/>
        </w:rPr>
        <w:t>___</w:t>
      </w:r>
      <w:r w:rsidR="00B05305">
        <w:rPr>
          <w:b/>
          <w:sz w:val="22"/>
          <w:szCs w:val="22"/>
        </w:rPr>
        <w:t>___ ________________</w:t>
      </w:r>
    </w:p>
    <w:p w:rsidR="002173F5" w:rsidRPr="00FD3832" w:rsidRDefault="002173F5"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20</w:t>
      </w:r>
      <w:r w:rsidR="007F0296" w:rsidRPr="00FD3832">
        <w:rPr>
          <w:sz w:val="22"/>
          <w:szCs w:val="22"/>
        </w:rPr>
        <w:t>20</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ТРЕЗВОСТИ  </w:t>
      </w:r>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2.Особенности поведения обследуемого (возбужден, раздражен, агрессивен, эйфоричен,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3.Речевая способность: связанность изложения, нарушения артикуляции, смазанность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б) наличие повреждений, расчесов, следов от иньекций,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в позе Ромберга</w:t>
            </w:r>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выдыхаемый воздух исследовался алкотестером:</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r w:rsidRPr="00A73099">
              <w:rPr>
                <w:sz w:val="19"/>
                <w:szCs w:val="19"/>
                <w:lang w:val="en-US"/>
              </w:rPr>
              <w:t>Alcolmetr</w:t>
            </w:r>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Pr="00A73099" w:rsidRDefault="000D506A"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00A73099" w:rsidRPr="00FD3832">
        <w:rPr>
          <w:b/>
          <w:sz w:val="22"/>
          <w:szCs w:val="22"/>
        </w:rPr>
        <w:t>ООО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_________________ А.В. Крупицкий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EB2159" w:rsidRPr="00FD3832" w:rsidRDefault="00EB2159" w:rsidP="008E7BB0">
      <w:pPr>
        <w:tabs>
          <w:tab w:val="left" w:pos="709"/>
        </w:tabs>
        <w:spacing w:line="240" w:lineRule="auto"/>
        <w:ind w:right="-35" w:firstLine="0"/>
        <w:jc w:val="left"/>
        <w:rPr>
          <w:b/>
          <w:sz w:val="22"/>
          <w:szCs w:val="22"/>
        </w:rPr>
      </w:pPr>
    </w:p>
    <w:p w:rsidR="00B05305" w:rsidRDefault="00B05305"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________</w:t>
      </w:r>
      <w:r w:rsidR="000D506A" w:rsidRPr="00FD3832">
        <w:rPr>
          <w:sz w:val="22"/>
          <w:szCs w:val="22"/>
        </w:rPr>
        <w:t xml:space="preserve">  20</w:t>
      </w:r>
      <w:r w:rsidR="007F0296" w:rsidRPr="00FD3832">
        <w:rPr>
          <w:sz w:val="22"/>
          <w:szCs w:val="22"/>
        </w:rPr>
        <w:t>20</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6.   Работник  с актом ознакомлен:</w:t>
      </w:r>
    </w:p>
    <w:p w:rsidR="000D506A" w:rsidRPr="00FD3832" w:rsidRDefault="000D506A" w:rsidP="008E7BB0">
      <w:pPr>
        <w:spacing w:line="240" w:lineRule="auto"/>
        <w:ind w:firstLine="0"/>
        <w:rPr>
          <w:sz w:val="22"/>
          <w:szCs w:val="22"/>
        </w:rPr>
      </w:pPr>
      <w:r w:rsidRPr="00FD3832">
        <w:rPr>
          <w:sz w:val="22"/>
          <w:szCs w:val="22"/>
        </w:rPr>
        <w:t>Дата «____»_________201___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(подпись / ф.и.о./)</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r w:rsidRPr="00FD3832">
        <w:rPr>
          <w:sz w:val="22"/>
          <w:szCs w:val="22"/>
        </w:rPr>
        <w:t>( ф. и. о., должность, дата)</w:t>
      </w:r>
    </w:p>
    <w:p w:rsidR="000D506A" w:rsidRPr="00FD3832" w:rsidRDefault="000D506A" w:rsidP="008E7BB0">
      <w:pPr>
        <w:spacing w:line="240" w:lineRule="auto"/>
        <w:ind w:firstLine="0"/>
        <w:rPr>
          <w:sz w:val="22"/>
          <w:szCs w:val="22"/>
        </w:rPr>
      </w:pPr>
      <w:r w:rsidRPr="00FD3832">
        <w:rPr>
          <w:sz w:val="22"/>
          <w:szCs w:val="22"/>
        </w:rPr>
        <w:t>8.   Объяснение работника Исполнителя  (при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9.   От подписания Акта отказались (запись делается в случае отказа работника Исполнителя или представителя исполнителя  в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10.   Акт составлен  в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Крупицкий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w:t>
      </w:r>
      <w:r w:rsidR="000D506A" w:rsidRPr="00FD3832">
        <w:rPr>
          <w:sz w:val="22"/>
          <w:szCs w:val="22"/>
        </w:rPr>
        <w:t xml:space="preserve">  20</w:t>
      </w:r>
      <w:r w:rsidR="007F0296" w:rsidRPr="00FD3832">
        <w:rPr>
          <w:sz w:val="22"/>
          <w:szCs w:val="22"/>
        </w:rPr>
        <w:t>20</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 о нарушении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 xml:space="preserve">«___»_____________20___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подчеркнуть ).</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признает  нарушение условий  пункта _______ договора № ______________ от «___»_____________ 20___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____  договора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11"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11"/>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_________________ А.В. Крупицкий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C16" w:rsidRDefault="00B36C16" w:rsidP="00BD299A">
      <w:pPr>
        <w:spacing w:line="240" w:lineRule="auto"/>
      </w:pPr>
      <w:r>
        <w:separator/>
      </w:r>
    </w:p>
  </w:endnote>
  <w:endnote w:type="continuationSeparator" w:id="0">
    <w:p w:rsidR="00B36C16" w:rsidRDefault="00B36C16"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CC" w:rsidRDefault="005C2CCC"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CC" w:rsidRDefault="005C2CCC"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C16" w:rsidRDefault="00B36C16" w:rsidP="00BD299A">
      <w:pPr>
        <w:spacing w:line="240" w:lineRule="auto"/>
      </w:pPr>
      <w:r>
        <w:separator/>
      </w:r>
    </w:p>
  </w:footnote>
  <w:footnote w:type="continuationSeparator" w:id="0">
    <w:p w:rsidR="00B36C16" w:rsidRDefault="00B36C16"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isplayBackgroundShape/>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06A"/>
    <w:rsid w:val="000465C3"/>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436F"/>
    <w:rsid w:val="001B296D"/>
    <w:rsid w:val="001C17B0"/>
    <w:rsid w:val="001C21BE"/>
    <w:rsid w:val="002173F5"/>
    <w:rsid w:val="00270BF1"/>
    <w:rsid w:val="002B14C3"/>
    <w:rsid w:val="003535B2"/>
    <w:rsid w:val="00355731"/>
    <w:rsid w:val="003A7422"/>
    <w:rsid w:val="00410A66"/>
    <w:rsid w:val="00453236"/>
    <w:rsid w:val="00467B3E"/>
    <w:rsid w:val="004906B6"/>
    <w:rsid w:val="00494C5C"/>
    <w:rsid w:val="004B71EC"/>
    <w:rsid w:val="004E66BB"/>
    <w:rsid w:val="00506AF4"/>
    <w:rsid w:val="00553B91"/>
    <w:rsid w:val="00587999"/>
    <w:rsid w:val="005C2CCC"/>
    <w:rsid w:val="005E34EB"/>
    <w:rsid w:val="006625CC"/>
    <w:rsid w:val="006F3A1D"/>
    <w:rsid w:val="0077455B"/>
    <w:rsid w:val="007B0323"/>
    <w:rsid w:val="007E274E"/>
    <w:rsid w:val="007E3AE1"/>
    <w:rsid w:val="007F0296"/>
    <w:rsid w:val="007F705A"/>
    <w:rsid w:val="00816B1B"/>
    <w:rsid w:val="00836DAC"/>
    <w:rsid w:val="00897C89"/>
    <w:rsid w:val="008D1357"/>
    <w:rsid w:val="008E00A9"/>
    <w:rsid w:val="008E7BB0"/>
    <w:rsid w:val="009064FB"/>
    <w:rsid w:val="00910649"/>
    <w:rsid w:val="00952DD5"/>
    <w:rsid w:val="00970DBA"/>
    <w:rsid w:val="00987DB2"/>
    <w:rsid w:val="009A5411"/>
    <w:rsid w:val="00A41C7C"/>
    <w:rsid w:val="00A462FB"/>
    <w:rsid w:val="00A73099"/>
    <w:rsid w:val="00AB6C91"/>
    <w:rsid w:val="00B05305"/>
    <w:rsid w:val="00B24FE0"/>
    <w:rsid w:val="00B36C16"/>
    <w:rsid w:val="00B5401A"/>
    <w:rsid w:val="00B73467"/>
    <w:rsid w:val="00BD299A"/>
    <w:rsid w:val="00BF058F"/>
    <w:rsid w:val="00BF1038"/>
    <w:rsid w:val="00C04A7B"/>
    <w:rsid w:val="00C25BB2"/>
    <w:rsid w:val="00C31E9D"/>
    <w:rsid w:val="00C3453E"/>
    <w:rsid w:val="00C66DFD"/>
    <w:rsid w:val="00C75938"/>
    <w:rsid w:val="00CB0295"/>
    <w:rsid w:val="00CF588A"/>
    <w:rsid w:val="00D0235A"/>
    <w:rsid w:val="00D338D2"/>
    <w:rsid w:val="00D378A9"/>
    <w:rsid w:val="00D40C56"/>
    <w:rsid w:val="00D55662"/>
    <w:rsid w:val="00D9778B"/>
    <w:rsid w:val="00DC2A32"/>
    <w:rsid w:val="00DF14D5"/>
    <w:rsid w:val="00E65553"/>
    <w:rsid w:val="00E830A2"/>
    <w:rsid w:val="00E86512"/>
    <w:rsid w:val="00E94B36"/>
    <w:rsid w:val="00EA2473"/>
    <w:rsid w:val="00EB1B1B"/>
    <w:rsid w:val="00EB2159"/>
    <w:rsid w:val="00ED3EB5"/>
    <w:rsid w:val="00EE60A5"/>
    <w:rsid w:val="00EF7DE3"/>
    <w:rsid w:val="00F17721"/>
    <w:rsid w:val="00F41910"/>
    <w:rsid w:val="00F4241A"/>
    <w:rsid w:val="00F432C8"/>
    <w:rsid w:val="00F477C2"/>
    <w:rsid w:val="00F9122B"/>
    <w:rsid w:val="00FD3832"/>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7058"/>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AD32E-8DBB-49B7-9B01-F8916574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13011</Words>
  <Characters>74169</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Pilueva Olga</cp:lastModifiedBy>
  <cp:revision>4</cp:revision>
  <dcterms:created xsi:type="dcterms:W3CDTF">2020-07-09T08:18:00Z</dcterms:created>
  <dcterms:modified xsi:type="dcterms:W3CDTF">2020-07-10T06:18:00Z</dcterms:modified>
</cp:coreProperties>
</file>